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F8" w:rsidRDefault="00C622D5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2D21D965" wp14:editId="069DC9B4">
            <wp:simplePos x="0" y="0"/>
            <wp:positionH relativeFrom="column">
              <wp:posOffset>1513840</wp:posOffset>
            </wp:positionH>
            <wp:positionV relativeFrom="paragraph">
              <wp:posOffset>-913130</wp:posOffset>
            </wp:positionV>
            <wp:extent cx="5906770" cy="8575040"/>
            <wp:effectExtent l="1352550" t="0" r="1332230" b="0"/>
            <wp:wrapTight wrapText="bothSides">
              <wp:wrapPolygon edited="0">
                <wp:start x="21602" y="-46"/>
                <wp:lineTo x="77" y="-46"/>
                <wp:lineTo x="77" y="21595"/>
                <wp:lineTo x="21602" y="21595"/>
                <wp:lineTo x="21602" y="-46"/>
              </wp:wrapPolygon>
            </wp:wrapTight>
            <wp:docPr id="1" name="Рисунок 1" descr="C:\Users\www\Documents\планпп р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w\Documents\планпп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400" t="163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06770" cy="857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44F8" w:rsidRDefault="005E44F8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9567ED" w:rsidTr="003F340E">
        <w:tc>
          <w:tcPr>
            <w:tcW w:w="3794" w:type="dxa"/>
          </w:tcPr>
          <w:p w:rsidR="009567ED" w:rsidRPr="003434A7" w:rsidRDefault="00C622D5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  <w:bookmarkStart w:id="0" w:name="_GoBack"/>
            <w:bookmarkEnd w:id="0"/>
            <w:r w:rsidR="009567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0C2516" w:rsidRDefault="009567ED" w:rsidP="0029560D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Звуковая культура речи</w:t>
            </w:r>
            <w:proofErr w:type="gramStart"/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9567ED" w:rsidRPr="00692888" w:rsidRDefault="0075708D" w:rsidP="0029560D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правильного, отчё</w:t>
            </w:r>
            <w:r w:rsidR="009567ED" w:rsidRPr="00692888">
              <w:rPr>
                <w:rFonts w:ascii="Times New Roman" w:hAnsi="Times New Roman" w:cs="Times New Roman"/>
                <w:sz w:val="24"/>
                <w:szCs w:val="24"/>
              </w:rPr>
              <w:t>тливого произношение звуков, учить различать на слух и отчетливо произносить сходные по артикуляции и звучанию согласные звуки:</w:t>
            </w:r>
            <w:r w:rsidR="00266F23">
              <w:rPr>
                <w:rFonts w:ascii="Times New Roman" w:hAnsi="Times New Roman" w:cs="Times New Roman"/>
                <w:sz w:val="24"/>
                <w:szCs w:val="24"/>
              </w:rPr>
              <w:t>с-з, с – ц.</w:t>
            </w:r>
          </w:p>
          <w:p w:rsidR="009567ED" w:rsidRPr="00692888" w:rsidRDefault="009567ED" w:rsidP="0029560D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Словарный запас</w:t>
            </w:r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 детей существительными, глаголами, прилагательными</w:t>
            </w:r>
            <w:r w:rsidR="009A7D94">
              <w:rPr>
                <w:rFonts w:ascii="Times New Roman" w:hAnsi="Times New Roman" w:cs="Times New Roman"/>
                <w:sz w:val="24"/>
                <w:szCs w:val="24"/>
              </w:rPr>
              <w:t>, числительными, местоимениями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, сочинительными и подчинительными союзами.</w:t>
            </w:r>
          </w:p>
          <w:p w:rsidR="009567ED" w:rsidRPr="00692888" w:rsidRDefault="009567ED" w:rsidP="0029560D">
            <w:pPr>
              <w:tabs>
                <w:tab w:val="left" w:pos="1025"/>
              </w:tabs>
              <w:spacing w:before="46"/>
              <w:ind w:righ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Грамматический строй речи:</w:t>
            </w:r>
            <w:r w:rsidR="00C622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 умении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9567ED" w:rsidRPr="00692888" w:rsidRDefault="009567ED" w:rsidP="0029560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Связная речь: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слушания и понимания речи, обучение диало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гической речи(</w:t>
            </w:r>
            <w:r w:rsidR="00575687" w:rsidRPr="00575687">
              <w:rPr>
                <w:rFonts w:ascii="Times New Roman" w:hAnsi="Times New Roman" w:cs="Times New Roman"/>
                <w:sz w:val="24"/>
                <w:szCs w:val="24"/>
              </w:rPr>
              <w:t>построению связных монологических высказываний, последовательному и точному пересказу, составлению кратких описательны</w:t>
            </w:r>
            <w:r w:rsidR="00575687">
              <w:rPr>
                <w:rFonts w:ascii="Times New Roman" w:hAnsi="Times New Roman" w:cs="Times New Roman"/>
                <w:sz w:val="24"/>
                <w:szCs w:val="24"/>
              </w:rPr>
              <w:t>х и повествовательных рассказов по алгоритмам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567ED" w:rsidRPr="0073370A" w:rsidRDefault="009567ED" w:rsidP="0075708D">
            <w:pPr>
              <w:pStyle w:val="a4"/>
              <w:ind w:left="33"/>
              <w:rPr>
                <w:spacing w:val="6"/>
                <w:sz w:val="24"/>
                <w:szCs w:val="24"/>
              </w:rPr>
            </w:pPr>
            <w:r w:rsidRPr="00692888">
              <w:rPr>
                <w:b/>
                <w:sz w:val="24"/>
                <w:szCs w:val="24"/>
              </w:rPr>
              <w:t>Творческая речевая деятельность:</w:t>
            </w:r>
            <w:r w:rsidRPr="00692888">
              <w:rPr>
                <w:sz w:val="24"/>
                <w:szCs w:val="24"/>
              </w:rPr>
              <w:t xml:space="preserve"> совершенствование творческого рассказывания: умения </w:t>
            </w:r>
            <w:r w:rsidR="0075708D">
              <w:rPr>
                <w:sz w:val="24"/>
                <w:szCs w:val="24"/>
              </w:rPr>
              <w:t xml:space="preserve">драматизировать сказки при </w:t>
            </w:r>
            <w:r w:rsidR="0075708D">
              <w:rPr>
                <w:spacing w:val="6"/>
                <w:sz w:val="24"/>
                <w:szCs w:val="24"/>
              </w:rPr>
              <w:t>помощи</w:t>
            </w:r>
            <w:r w:rsidRPr="00692888">
              <w:rPr>
                <w:spacing w:val="6"/>
                <w:sz w:val="24"/>
                <w:szCs w:val="24"/>
              </w:rPr>
              <w:t xml:space="preserve"> взрослых.</w:t>
            </w:r>
            <w:r w:rsidR="00575687" w:rsidRPr="00575687">
              <w:rPr>
                <w:spacing w:val="6"/>
                <w:sz w:val="24"/>
                <w:szCs w:val="24"/>
              </w:rPr>
              <w:t>Обучение правильной формулировке основной мысли, построению связных монологических высказываний, последовательному и точному пересказу, составлению кратких описательных и повествовательных рассказов.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BA0888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val="kk-KZ" w:eastAsia="en-US"/>
              </w:rPr>
              <w:t>Ч</w:t>
            </w:r>
            <w:proofErr w:type="spellStart"/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тение</w:t>
            </w:r>
            <w:proofErr w:type="spellEnd"/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,  рассказывание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. Обучение восприятию эмоционально-образного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содержания произведений, умению чувствовать характер повествования. Понимание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литературных жанров: сказка, рассказ, стихотворение.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представления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об отраженных в литературных произведениях событиях общественной жизни, природы, окружающей действительности, особенностях жизни и быта казахского народа.</w:t>
            </w:r>
          </w:p>
          <w:p w:rsidR="00575687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Выразительное чтение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. Обучение умению читать наизусть, выразительно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передавать интонацию, логическое ударение, паузу, чувствовать и воспроизводить образность языка, передавать свое отношение к содержанию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стихотворения.</w:t>
            </w:r>
          </w:p>
          <w:p w:rsidR="00575687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Пересказ.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Обучение умению пересказывать эмоционально, логично, сохраняя последовательность сюжета, передавать диалогическую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речь.</w:t>
            </w:r>
          </w:p>
          <w:p w:rsid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Творческое рассказывание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Обучение умению придумывать продолжение и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окончание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рассказа,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составлять последовательный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сюжет,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использовать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речи образные слова, эпитеты,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сравнения,</w:t>
            </w:r>
            <w:r w:rsidR="00BA0888"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в речи образные слова, эпитеты, сравнения, умению разыгрывать сценки по знакомым сюжетам,  переносить знакомые действия с предметами/игрушками на новые игровые действия</w:t>
            </w:r>
          </w:p>
          <w:p w:rsidR="009567ED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Представление о нравственных нормах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Оценивать литературные персонажи с точки зрения нравственных норм и представлений.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3F340E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9567ED" w:rsidRPr="003F340E" w:rsidRDefault="003F340E" w:rsidP="0099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коммуникативных умений и навыков ,</w:t>
            </w:r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через знакомство воспитанников с культурой, традициями и обычаями народа Казахстана </w:t>
            </w:r>
            <w:r w:rsid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других народов </w:t>
            </w:r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различных видах деятельности, </w:t>
            </w:r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предпосылок к обучению грамоте</w:t>
            </w:r>
            <w:proofErr w:type="gramStart"/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="00F259A5" w:rsidRP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устную речь в различных формах и видах деятельности; развивать творческую самостоятельность в создании художественного образа, используя игровые, песенные, танцевальные импровизации.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3434A7" w:rsidRDefault="009567ED" w:rsidP="00027D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Казахский язык </w:t>
            </w:r>
          </w:p>
        </w:tc>
        <w:tc>
          <w:tcPr>
            <w:tcW w:w="10068" w:type="dxa"/>
          </w:tcPr>
          <w:p w:rsidR="009567ED" w:rsidRPr="007B4BF7" w:rsidRDefault="009567ED" w:rsidP="002956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67ED" w:rsidRPr="008425AF" w:rsidTr="00575687">
        <w:trPr>
          <w:trHeight w:val="1681"/>
        </w:trPr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8425AF" w:rsidRPr="00861D06" w:rsidRDefault="003F340E" w:rsidP="00861D0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 правильного  произ</w:t>
            </w:r>
            <w:r w:rsidR="009567E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ношения и запоминания  слов на казахском</w:t>
            </w:r>
            <w:r w:rsidR="00E6113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языке, употребление этих слов </w:t>
            </w:r>
            <w:r w:rsidR="009567E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повсе</w:t>
            </w:r>
            <w:r w:rsidR="00E6113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дневной жизни 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</w:t>
            </w:r>
            <w:r w:rsidR="0078386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пта күндері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9D2992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сыпайы сөздер,</w:t>
            </w:r>
            <w:r w:rsidR="00D26621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қыркүйек, </w:t>
            </w:r>
            <w:r w:rsidR="0078386F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балабақша, үй,</w:t>
            </w:r>
            <w:r w:rsidR="0078386F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есік</w:t>
            </w:r>
            <w:r w:rsidR="00D26621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үстел, орындық,</w:t>
            </w:r>
            <w:r w:rsidR="001C301D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</w:t>
            </w:r>
            <w:r w:rsidR="00321942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 , әке, ата, апа, әже,  аға , кесе, тәрелке</w:t>
            </w:r>
            <w:r w:rsidR="00641CCE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</w:t>
            </w:r>
            <w:r w:rsidR="00AF3A70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нан, </w:t>
            </w:r>
            <w:r w:rsidR="00AF3A70" w:rsidRPr="00861D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шай</w:t>
            </w:r>
            <w:r w:rsidR="00AF3A70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,май </w:t>
            </w:r>
            <w:r w:rsidR="001C301D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="001C301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иә</w:t>
            </w:r>
            <w:r w:rsidR="00FB11BC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C301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жоқ</w:t>
            </w:r>
            <w:r w:rsidR="00FB11BC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бет , </w:t>
            </w:r>
            <w:r w:rsidR="008245D8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мұрын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ауыз </w:t>
            </w:r>
            <w:r w:rsidR="00923205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="00923205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, аспан, бұлт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көйлек , 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жейде , етік</w:t>
            </w:r>
            <w:r w:rsidR="00861D06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қасық ,шанышқы,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шыбындар, аралар, құмырсқалар</w:t>
            </w:r>
            <w:r w:rsid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баспана,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жел, жаңбыр .</w:t>
            </w:r>
          </w:p>
          <w:p w:rsidR="008245D8" w:rsidRPr="00861D06" w:rsidRDefault="009567ED" w:rsidP="008245D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названий фруктов, </w:t>
            </w:r>
            <w:r w:rsidRP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овощей</w:t>
            </w:r>
            <w:r w:rsidR="00E6113F" w:rsidRP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8245D8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алма, алмұрт, қарбыз, пияз,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қызанақ  қызылша ,</w:t>
            </w:r>
            <w:r w:rsidR="008C73AC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сәбіз</w:t>
            </w:r>
            <w:r w:rsidR="00861D06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)</w:t>
            </w:r>
          </w:p>
          <w:p w:rsidR="00861D06" w:rsidRPr="00861D06" w:rsidRDefault="009567ED" w:rsidP="006C68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="008307AA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қызыл, сары, жасыл, ақ, үлкен, кішкентай, дөңгелек</w:t>
            </w:r>
            <w:r w:rsidR="00641CCE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кір ,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таза </w:t>
            </w:r>
            <w:r w:rsidR="00861D06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  <w:p w:rsidR="00861D06" w:rsidRPr="00861D06" w:rsidRDefault="009567ED" w:rsidP="00861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действия 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(тұрыңыз, бетіңізді жуыңыз, тараңыз, тазалаңыз, іліңіз</w:t>
            </w:r>
            <w:r w:rsidR="00321942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күт көмектес, итерме </w:t>
            </w:r>
            <w:r w:rsidR="00641CCE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кешіріңіз,</w:t>
            </w:r>
            <w:r w:rsidR="006C6827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түймені дұрыс тақ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кешірші, мен олай қайталамаймын , татуласыңдар , алуға бола ма?</w:t>
            </w:r>
            <w:r w:rsid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әбден шайнап жеңдер – хорошо разжевывайте, салфеткамен сүртіңдер – вытрите салфетко</w:t>
            </w:r>
            <w:r w:rsidR="00FA49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) </w:t>
            </w:r>
          </w:p>
          <w:p w:rsidR="00C90095" w:rsidRPr="00861D06" w:rsidRDefault="00FB11BC" w:rsidP="00C900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Мир растений </w:t>
            </w:r>
            <w:r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Шөп </w:t>
            </w:r>
            <w:r w:rsidR="00C90095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,ағаш , шырша, гүл , </w:t>
            </w:r>
          </w:p>
          <w:p w:rsidR="009567ED" w:rsidRPr="00575687" w:rsidRDefault="00AF3A70" w:rsidP="0057568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Бір, екі, </w:t>
            </w:r>
            <w:r w:rsidRPr="00861D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 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A0325A" w:rsidRDefault="009567ED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 w:rsidRPr="00A0325A">
              <w:rPr>
                <w:rFonts w:ascii="Times New Roman" w:hAnsi="Times New Roman" w:cs="Times New Roman"/>
                <w:sz w:val="24"/>
              </w:rPr>
              <w:t>Основы</w:t>
            </w:r>
            <w:r w:rsidR="00D869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325A">
              <w:rPr>
                <w:rFonts w:ascii="Times New Roman" w:hAnsi="Times New Roman" w:cs="Times New Roman"/>
                <w:sz w:val="24"/>
              </w:rPr>
              <w:t>грамоты</w:t>
            </w:r>
          </w:p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567ED" w:rsidRPr="000F5AA5" w:rsidRDefault="009567ED" w:rsidP="0029560D">
            <w:pPr>
              <w:tabs>
                <w:tab w:val="left" w:pos="175"/>
              </w:tabs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первоначального представления о терминах "слово","звук".</w:t>
            </w:r>
          </w:p>
          <w:p w:rsidR="009567ED" w:rsidRPr="000314AE" w:rsidRDefault="009567ED" w:rsidP="000F5AA5">
            <w:pPr>
              <w:pStyle w:val="a6"/>
              <w:tabs>
                <w:tab w:val="left" w:pos="33"/>
              </w:tabs>
              <w:spacing w:before="46"/>
              <w:ind w:left="33" w:right="219" w:firstLine="0"/>
              <w:rPr>
                <w:sz w:val="24"/>
                <w:szCs w:val="24"/>
              </w:rPr>
            </w:pPr>
            <w:r w:rsidRPr="000F5AA5">
              <w:rPr>
                <w:sz w:val="24"/>
                <w:szCs w:val="24"/>
              </w:rPr>
              <w:t>Обучение детей устанавливать по</w:t>
            </w:r>
            <w:r w:rsidR="000F5AA5" w:rsidRPr="000F5AA5">
              <w:rPr>
                <w:sz w:val="24"/>
                <w:szCs w:val="24"/>
              </w:rPr>
              <w:t>следовательность звуков в слове</w:t>
            </w:r>
            <w:r w:rsidRPr="000F5AA5">
              <w:rPr>
                <w:sz w:val="24"/>
                <w:szCs w:val="24"/>
              </w:rPr>
              <w:t>. Обучение умению проводить звуковой анализ трехзвуковых слов различной звуковой структуры, анализировать особенности произношения и звучания</w:t>
            </w:r>
            <w:r w:rsidR="00C622D5">
              <w:rPr>
                <w:sz w:val="24"/>
                <w:szCs w:val="24"/>
                <w:lang w:val="kk-KZ"/>
              </w:rPr>
              <w:t xml:space="preserve"> </w:t>
            </w:r>
            <w:r w:rsidRPr="000F5AA5">
              <w:rPr>
                <w:sz w:val="24"/>
                <w:szCs w:val="24"/>
              </w:rPr>
              <w:t>звука.</w:t>
            </w:r>
            <w:r w:rsidR="00C622D5">
              <w:rPr>
                <w:sz w:val="24"/>
                <w:szCs w:val="24"/>
                <w:lang w:val="kk-KZ"/>
              </w:rPr>
              <w:t xml:space="preserve"> </w:t>
            </w:r>
            <w:r w:rsidRPr="000F5AA5">
              <w:rPr>
                <w:sz w:val="24"/>
                <w:szCs w:val="24"/>
              </w:rPr>
              <w:t>Подготовка руки к письму. Ознакомление с правильным положением спины и умению правильно держать ручку или карандаш. Обучение штриховке, рисованию бордюров.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A0325A" w:rsidRDefault="009567ED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</w:t>
            </w:r>
            <w:r w:rsid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икативная,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деятельность</w:t>
            </w:r>
          </w:p>
        </w:tc>
        <w:tc>
          <w:tcPr>
            <w:tcW w:w="10068" w:type="dxa"/>
          </w:tcPr>
          <w:p w:rsidR="009567ED" w:rsidRPr="00C136D8" w:rsidRDefault="00E637EC" w:rsidP="000314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z199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031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умений</w:t>
            </w:r>
            <w:r w:rsidR="009567ED"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использовать существительные</w:t>
            </w:r>
            <w:bookmarkStart w:id="2" w:name="z1997"/>
            <w:bookmarkEnd w:id="1"/>
            <w:r w:rsidR="00C13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прилагательные и местоимения. 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умений 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цировать, обобщать, сравнивать предметы, устана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вливать причинно-следственные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="00C62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567ED"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</w:t>
            </w:r>
            <w:r w:rsidR="00C136D8">
              <w:rPr>
                <w:rFonts w:ascii="Times New Roman" w:eastAsia="Times New Roman" w:hAnsi="Times New Roman" w:cs="Times New Roman"/>
                <w:sz w:val="24"/>
                <w:szCs w:val="24"/>
              </w:rPr>
              <w:t>и традициями казахского народа.</w:t>
            </w:r>
            <w:bookmarkEnd w:id="2"/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567ED" w:rsidRPr="00692888" w:rsidRDefault="00C136D8" w:rsidP="0029560D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Множество: </w:t>
            </w:r>
            <w:r>
              <w:rPr>
                <w:sz w:val="24"/>
                <w:szCs w:val="24"/>
              </w:rPr>
              <w:t>р</w:t>
            </w:r>
            <w:r w:rsidR="009567ED" w:rsidRPr="00692888">
              <w:rPr>
                <w:sz w:val="24"/>
                <w:szCs w:val="24"/>
              </w:rPr>
              <w:t>азвитие понятий о числах как показателях различных множеств и том, что множество может быть составлено из разных элементов. 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9567ED" w:rsidRPr="00C136D8" w:rsidRDefault="009567ED" w:rsidP="00C136D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="00C136D8"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математические термины, представлени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й о числах и цифрах в пределах 5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, обучение умению узнавать и называть их. Знакомство с о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бразованием чисел 2, 3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на наглядной основе. </w:t>
            </w:r>
          </w:p>
          <w:p w:rsidR="009567ED" w:rsidRPr="00C136D8" w:rsidRDefault="009567ED" w:rsidP="00C136D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Величина</w:t>
            </w:r>
            <w:r w:rsid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C136D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бучение умению устанавливать размерные отношения между пр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едметами разной длины (5  и более)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; располагать предметы в возрастающем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убывающем порядке по величине. </w:t>
            </w:r>
          </w:p>
          <w:p w:rsidR="00C136D8" w:rsidRPr="00C136D8" w:rsidRDefault="009567ED" w:rsidP="00C136D8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proofErr w:type="gramStart"/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74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End"/>
            <w:r w:rsidR="00C136D8"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пражнение в умении различать и правильно называть геометрические фигуры </w:t>
            </w:r>
            <w:r w:rsidR="007570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(круг,</w:t>
            </w:r>
            <w:r w:rsidR="00C136D8"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треугольник, квадрат, прямоугольник) и тела ( куб).</w:t>
            </w:r>
          </w:p>
          <w:p w:rsidR="009567ED" w:rsidRPr="00C136D8" w:rsidRDefault="00C136D8" w:rsidP="0029560D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C136D8">
              <w:rPr>
                <w:b/>
                <w:sz w:val="24"/>
                <w:szCs w:val="24"/>
              </w:rPr>
              <w:t>Ориентировка в пространстве:</w:t>
            </w:r>
            <w:r w:rsidRPr="00C136D8">
              <w:rPr>
                <w:sz w:val="24"/>
                <w:szCs w:val="24"/>
              </w:rPr>
              <w:t xml:space="preserve"> з</w:t>
            </w:r>
            <w:r w:rsidR="009567ED" w:rsidRPr="00C136D8">
              <w:rPr>
                <w:sz w:val="24"/>
                <w:szCs w:val="24"/>
              </w:rPr>
              <w:t>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9567ED" w:rsidRPr="00C136D8" w:rsidRDefault="009567ED" w:rsidP="0029560D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E74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акрепление знаний о временных представлениях. Формирование представлений о том, что утро, день, вечер, ночь составляют сутки. Обучение соблюдению правильной последовательности при назывании дней недели, месяцы по временам года.</w:t>
            </w:r>
          </w:p>
          <w:p w:rsidR="009567ED" w:rsidRPr="002877D1" w:rsidRDefault="009567ED" w:rsidP="00C136D8">
            <w:pPr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Обучение рисовать точки, узоры, чер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тить прямые и наклонные палочки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 в клеточку</w:t>
            </w:r>
            <w:r w:rsidRPr="009A7D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692888" w:rsidRDefault="009567ED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567ED" w:rsidRPr="00C136D8" w:rsidRDefault="009567ED" w:rsidP="00C136D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proofErr w:type="spellStart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элементарны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познавательной и исследовательской деятельности, необходимы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взаимодействия воспитанников с окружающим миром, развивать коммуникативно-познавательные способности, математического и логического мышления.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D57126" w:rsidRDefault="00D57126" w:rsidP="007C0C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Воспитание бережного отношения к природе; формирование представления о росте и развитии растений; воспитание первоначальных навыков экологической культуры поведения во время пребывания на природе. Сезонные изменения в природе. Обучение умению наблюдать, различать называть сезонные изменения в природе осенью.</w:t>
            </w:r>
          </w:p>
          <w:p w:rsidR="0075708D" w:rsidRPr="007C0CF3" w:rsidRDefault="00D57126" w:rsidP="007C0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Ребё</w:t>
            </w:r>
            <w:r w:rsidR="0075708D" w:rsidRPr="007C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нок, его семья, дом</w:t>
            </w:r>
            <w:r w:rsidR="0075708D" w:rsidRPr="007C0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67ED" w:rsidRPr="007C0CF3" w:rsidRDefault="0075708D" w:rsidP="007C0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567ED" w:rsidRPr="007C0CF3">
              <w:rPr>
                <w:rFonts w:ascii="Times New Roman" w:hAnsi="Times New Roman" w:cs="Times New Roman"/>
                <w:sz w:val="24"/>
                <w:szCs w:val="24"/>
              </w:rPr>
              <w:t>ормирование понятия родственных связей, умения называть свой возраст, свое полное имя, фамилию, отчество, имя и отчество родителей, других членов семьи. Учить называть свой детский сад, определять дорогу из дома в детский сад; воспитание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  <w:p w:rsidR="0075708D" w:rsidRPr="007C0CF3" w:rsidRDefault="0075708D" w:rsidP="007C0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мир: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предметах, их признаках и назначении</w:t>
            </w: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721B9" w:rsidRPr="007C0CF3" w:rsidRDefault="002721B9" w:rsidP="007C0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 взрослых: 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567ED" w:rsidRPr="007C0CF3">
              <w:rPr>
                <w:rFonts w:ascii="Times New Roman" w:hAnsi="Times New Roman" w:cs="Times New Roman"/>
                <w:sz w:val="24"/>
                <w:szCs w:val="24"/>
              </w:rPr>
              <w:t>азвитие представлений о людях разных профессий, о содержании, характере и значении результатов труда, о труде работников детского сада. Обучение умению использовать знания о трудовом процессе в рассказе о труде своих родителей, замечать взаимосвязь людей в труде.</w:t>
            </w:r>
          </w:p>
          <w:p w:rsidR="002721B9" w:rsidRPr="007C0CF3" w:rsidRDefault="002721B9" w:rsidP="007C0CF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Казахстан – моя Родина:</w:t>
            </w:r>
            <w:r w:rsidRPr="007C0CF3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C0CF3">
              <w:rPr>
                <w:b/>
                <w:sz w:val="24"/>
                <w:szCs w:val="24"/>
              </w:rPr>
              <w:t>.</w:t>
            </w:r>
          </w:p>
          <w:p w:rsidR="007C0CF3" w:rsidRPr="007C0CF3" w:rsidRDefault="002721B9" w:rsidP="007C0CF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Правила дорожного движения:</w:t>
            </w:r>
            <w:r w:rsidR="00D86942">
              <w:rPr>
                <w:b/>
                <w:sz w:val="24"/>
                <w:szCs w:val="24"/>
              </w:rPr>
              <w:t xml:space="preserve"> </w:t>
            </w:r>
            <w:r w:rsidRPr="007C0CF3">
              <w:rPr>
                <w:sz w:val="24"/>
                <w:szCs w:val="24"/>
              </w:rPr>
              <w:t>о</w:t>
            </w:r>
            <w:r w:rsidR="009567ED" w:rsidRPr="007C0CF3">
              <w:rPr>
                <w:sz w:val="24"/>
                <w:szCs w:val="24"/>
              </w:rPr>
              <w:t>бучение детей умению переходить проезжую часть в соответствии со световыми сигналами светофора</w:t>
            </w:r>
            <w:r w:rsidR="009567ED" w:rsidRPr="007C0CF3">
              <w:rPr>
                <w:color w:val="FF0000"/>
                <w:sz w:val="24"/>
                <w:szCs w:val="24"/>
              </w:rPr>
              <w:t>.</w:t>
            </w:r>
          </w:p>
          <w:p w:rsidR="007C0CF3" w:rsidRPr="007C0CF3" w:rsidRDefault="0087194C" w:rsidP="007C0CF3">
            <w:pPr>
              <w:pStyle w:val="a4"/>
              <w:spacing w:before="0"/>
              <w:ind w:left="0"/>
              <w:jc w:val="both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 xml:space="preserve">Растительный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>мир</w:t>
            </w:r>
            <w:proofErr w:type="gramStart"/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>:</w:t>
            </w:r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з</w:t>
            </w:r>
            <w:proofErr w:type="gramEnd"/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акрепление</w:t>
            </w:r>
            <w:proofErr w:type="spellEnd"/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 xml:space="preserve"> представления детей об овощах и фруктах, деревьях;ознакомление детей с новыми комнатными растениями:</w:t>
            </w:r>
            <w:r w:rsidR="007C0CF3" w:rsidRPr="007C0CF3">
              <w:rPr>
                <w:sz w:val="24"/>
                <w:szCs w:val="24"/>
              </w:rPr>
              <w:t xml:space="preserve"> (</w:t>
            </w:r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фикус,фиалка);</w:t>
            </w:r>
          </w:p>
          <w:p w:rsidR="009567ED" w:rsidRPr="007C0CF3" w:rsidRDefault="007C0CF3" w:rsidP="007C0CF3">
            <w:pPr>
              <w:pStyle w:val="a4"/>
              <w:ind w:left="0"/>
              <w:jc w:val="both"/>
              <w:rPr>
                <w:color w:val="000000"/>
                <w:lang w:eastAsia="en-US" w:bidi="ar-SA"/>
              </w:rPr>
            </w:pPr>
            <w:r w:rsidRPr="007C0CF3">
              <w:rPr>
                <w:color w:val="000000"/>
                <w:sz w:val="24"/>
                <w:szCs w:val="24"/>
                <w:lang w:eastAsia="en-US" w:bidi="ar-SA"/>
              </w:rPr>
              <w:t xml:space="preserve">закрепление знаний о перелётных птицах, умение различать и называть их; формирование </w:t>
            </w:r>
            <w:r w:rsidRPr="007C0CF3">
              <w:rPr>
                <w:color w:val="000000"/>
                <w:sz w:val="24"/>
                <w:szCs w:val="24"/>
                <w:lang w:eastAsia="en-US" w:bidi="ar-SA"/>
              </w:rPr>
              <w:lastRenderedPageBreak/>
              <w:t>умения вести календарь наблюдений за природой.</w:t>
            </w:r>
            <w:r w:rsidR="00D86942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7C0CF3">
              <w:rPr>
                <w:color w:val="000000"/>
                <w:sz w:val="24"/>
                <w:szCs w:val="24"/>
                <w:lang w:eastAsia="en-US" w:bidi="ar-SA"/>
              </w:rPr>
              <w:t>Расширение знаний о явлениях живой и неживой природы.</w:t>
            </w:r>
          </w:p>
        </w:tc>
      </w:tr>
      <w:tr w:rsidR="009567ED" w:rsidTr="003F340E"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F259A5" w:rsidRPr="00F259A5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Обучение умению наблюдать, различать называть сезонные изменения в природе осенью.</w:t>
            </w:r>
          </w:p>
          <w:p w:rsidR="00F259A5" w:rsidRPr="00F259A5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Способствование осознанию изменений, происходящих в жизни в соответствии со своим возрастом. Воспитание осознанного отношения к своему будущему (к своему образованию, к своему здоровью, к своей деятельности, к своим достижениям). Способствовать развитию любознательности, творческой активности.</w:t>
            </w:r>
          </w:p>
          <w:p w:rsidR="009567ED" w:rsidRPr="00866A0E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Расширение знаний о явлениях живой и неживой природы. Ознакомление с понятием "неживая природа" (вода, воздух</w:t>
            </w:r>
            <w:r w:rsidR="00C70F4B">
              <w:rPr>
                <w:rFonts w:ascii="Times New Roman" w:hAnsi="Times New Roman" w:cs="Times New Roman"/>
                <w:sz w:val="24"/>
                <w:szCs w:val="24"/>
              </w:rPr>
              <w:t>, солнце, облака</w:t>
            </w: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); умение различать предметы неживой природы от предметов, сделанных руками человека.</w:t>
            </w:r>
          </w:p>
        </w:tc>
      </w:tr>
      <w:tr w:rsidR="009567ED" w:rsidRPr="00A0325A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9567ED" w:rsidRPr="003F5087" w:rsidRDefault="00E54E9D" w:rsidP="003F5087">
            <w:pPr>
              <w:pStyle w:val="a4"/>
              <w:spacing w:before="45"/>
              <w:ind w:left="33"/>
              <w:jc w:val="both"/>
              <w:rPr>
                <w:color w:val="000000"/>
                <w:sz w:val="20"/>
                <w:szCs w:val="20"/>
                <w:lang w:eastAsia="en-US" w:bidi="ar-SA"/>
              </w:rPr>
            </w:pPr>
            <w:r w:rsidRPr="00E54E9D">
              <w:rPr>
                <w:color w:val="000000"/>
                <w:sz w:val="24"/>
                <w:szCs w:val="24"/>
                <w:lang w:eastAsia="en-US" w:bidi="ar-SA"/>
              </w:rPr>
              <w:t>Совершенствование навыков планирования своей деятельности при работе с</w:t>
            </w:r>
            <w:r w:rsidR="003F5087">
              <w:rPr>
                <w:color w:val="000000"/>
                <w:sz w:val="24"/>
                <w:szCs w:val="24"/>
                <w:lang w:eastAsia="en-US" w:bidi="ar-SA"/>
              </w:rPr>
              <w:t xml:space="preserve"> бумагой</w:t>
            </w:r>
            <w:r w:rsidRPr="00E54E9D">
              <w:rPr>
                <w:color w:val="000000"/>
                <w:sz w:val="24"/>
                <w:szCs w:val="24"/>
                <w:lang w:eastAsia="en-US" w:bidi="ar-SA"/>
              </w:rPr>
              <w:t>, умение работать целенаправленно, проявляя самостоятельность и творчество. Развитие творческого воображения, умение создавать поделку с опорой на наглядность</w:t>
            </w:r>
            <w:r w:rsidR="003F5087">
              <w:rPr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4132A2" w:rsidRPr="004132A2" w:rsidRDefault="004132A2" w:rsidP="004132A2">
            <w:pPr>
              <w:tabs>
                <w:tab w:val="left" w:pos="823"/>
              </w:tabs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ормирование</w:t>
            </w:r>
            <w:proofErr w:type="spellEnd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навыков рисования по образцу(по представлению): деревья с осенними листьями, передавая их характерные особенности, после наблюдений во время прогулки.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567ED" w:rsidRPr="004132A2" w:rsidRDefault="004132A2" w:rsidP="004132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3" w:name="z2387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Формирование умений лепить  с натуры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знакомые предметы (</w:t>
            </w: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овощи, фрукты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разной формы и величины, передавая характерные детали, пользуясь движениями всей кисти руки и, главным образом, 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цев.</w:t>
            </w:r>
            <w:bookmarkEnd w:id="3"/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567ED" w:rsidRPr="00104C87" w:rsidRDefault="00104C87" w:rsidP="00104C87">
            <w:pPr>
              <w:pStyle w:val="a4"/>
              <w:spacing w:before="0"/>
              <w:ind w:left="0" w:right="18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умений</w:t>
            </w:r>
            <w:r w:rsidR="009567ED" w:rsidRPr="00104C87">
              <w:rPr>
                <w:sz w:val="24"/>
                <w:szCs w:val="24"/>
              </w:rPr>
              <w:t xml:space="preserve"> пользоваться ножницами: </w:t>
            </w:r>
            <w:r>
              <w:rPr>
                <w:sz w:val="24"/>
                <w:szCs w:val="24"/>
              </w:rPr>
              <w:t>резать полоски на квадратики</w:t>
            </w:r>
            <w:r w:rsidR="009567ED" w:rsidRPr="00104C87">
              <w:rPr>
                <w:sz w:val="24"/>
                <w:szCs w:val="24"/>
              </w:rPr>
              <w:t>, вырезать круглую и овальную формы, срезая уголк</w:t>
            </w:r>
            <w:r>
              <w:rPr>
                <w:sz w:val="24"/>
                <w:szCs w:val="24"/>
              </w:rPr>
              <w:t>и у квадрата.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Работать</w:t>
            </w:r>
            <w:r w:rsidRPr="00104C87">
              <w:rPr>
                <w:color w:val="000000"/>
                <w:sz w:val="24"/>
                <w:szCs w:val="24"/>
                <w:lang w:eastAsia="en-US" w:bidi="ar-SA"/>
              </w:rPr>
              <w:t xml:space="preserve"> с шаблонами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,составлять композицию </w:t>
            </w:r>
            <w:r w:rsidRPr="00104C87">
              <w:rPr>
                <w:color w:val="000000"/>
                <w:sz w:val="24"/>
                <w:szCs w:val="24"/>
                <w:lang w:eastAsia="en-US" w:bidi="ar-SA"/>
              </w:rPr>
              <w:t xml:space="preserve"> из нескольких предметов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567ED" w:rsidRPr="009C2812" w:rsidRDefault="009567ED" w:rsidP="009C281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proofErr w:type="spellStart"/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</w:t>
            </w:r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рческих способностей (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передавать основную форму, пропорции предметов и их частей, опираясь на знание форм</w:t>
            </w:r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воображения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наблюдательность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образного воспр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иятия окружающего мира, обучение 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умению воплощать в художественной форме свои представления, переживания, чувства, мысли.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детей в знакомых способах лепки и умении передавать размерные соотношения.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9C2812" w:rsidRP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ормирование навыка составления узора из знакомых геометрических элементов на бумаге разной формы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027D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9567ED" w:rsidRDefault="009567ED" w:rsidP="00391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F5087" w:rsidTr="003F5087">
        <w:tc>
          <w:tcPr>
            <w:tcW w:w="3794" w:type="dxa"/>
          </w:tcPr>
          <w:p w:rsidR="003F5087" w:rsidRDefault="003F508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F5087" w:rsidRPr="0005638F" w:rsidRDefault="009C2812" w:rsidP="0028162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rFonts w:ascii="Arial" w:hAnsi="Arial" w:cs="Arial"/>
                <w:b w:val="0"/>
                <w:spacing w:val="-2"/>
                <w:sz w:val="43"/>
                <w:szCs w:val="43"/>
              </w:rPr>
            </w:pPr>
            <w:r w:rsidRPr="0005638F">
              <w:rPr>
                <w:b w:val="0"/>
                <w:sz w:val="24"/>
                <w:szCs w:val="24"/>
              </w:rPr>
              <w:t>Обучение умению передавать весё</w:t>
            </w:r>
            <w:r w:rsidR="003F5087" w:rsidRPr="0005638F">
              <w:rPr>
                <w:b w:val="0"/>
                <w:sz w:val="24"/>
                <w:szCs w:val="24"/>
              </w:rPr>
              <w:t>лое, радостное настроение праздничной песн</w:t>
            </w:r>
            <w:proofErr w:type="gramStart"/>
            <w:r w:rsidR="003F5087" w:rsidRPr="0005638F">
              <w:rPr>
                <w:b w:val="0"/>
                <w:sz w:val="24"/>
                <w:szCs w:val="24"/>
              </w:rPr>
              <w:t>и</w:t>
            </w:r>
            <w:r w:rsidR="0039174B" w:rsidRPr="0005638F">
              <w:rPr>
                <w:b w:val="0"/>
                <w:sz w:val="24"/>
                <w:szCs w:val="24"/>
              </w:rPr>
              <w:t>(</w:t>
            </w:r>
            <w:proofErr w:type="spellStart"/>
            <w:proofErr w:type="gramEnd"/>
            <w:r w:rsidR="0039174B" w:rsidRPr="0005638F">
              <w:rPr>
                <w:b w:val="0"/>
                <w:sz w:val="24"/>
                <w:szCs w:val="24"/>
              </w:rPr>
              <w:t>А.Чугайкина</w:t>
            </w:r>
            <w:proofErr w:type="spellEnd"/>
            <w:r w:rsidR="00600585">
              <w:rPr>
                <w:b w:val="0"/>
                <w:sz w:val="24"/>
                <w:szCs w:val="24"/>
              </w:rPr>
              <w:t xml:space="preserve"> </w:t>
            </w:r>
            <w:r w:rsidR="005C7B1E" w:rsidRPr="0005638F">
              <w:rPr>
                <w:b w:val="0"/>
                <w:sz w:val="24"/>
                <w:szCs w:val="24"/>
              </w:rPr>
              <w:t>«Осень- чародейка</w:t>
            </w:r>
            <w:r w:rsidR="00600585">
              <w:rPr>
                <w:b w:val="0"/>
                <w:sz w:val="24"/>
                <w:szCs w:val="24"/>
              </w:rPr>
              <w:t>»</w:t>
            </w:r>
            <w:r w:rsidR="005C7B1E" w:rsidRPr="0005638F">
              <w:rPr>
                <w:b w:val="0"/>
                <w:sz w:val="24"/>
                <w:szCs w:val="24"/>
              </w:rPr>
              <w:t>)</w:t>
            </w:r>
            <w:r w:rsidR="0039174B" w:rsidRPr="0005638F">
              <w:rPr>
                <w:b w:val="0"/>
                <w:sz w:val="24"/>
                <w:szCs w:val="24"/>
              </w:rPr>
              <w:t>, петь лё</w:t>
            </w:r>
            <w:r w:rsidR="00AD7D32" w:rsidRPr="0005638F">
              <w:rPr>
                <w:b w:val="0"/>
                <w:sz w:val="24"/>
                <w:szCs w:val="24"/>
              </w:rPr>
              <w:t>г</w:t>
            </w:r>
            <w:r w:rsidR="003F5087" w:rsidRPr="0005638F">
              <w:rPr>
                <w:b w:val="0"/>
                <w:sz w:val="24"/>
                <w:szCs w:val="24"/>
              </w:rPr>
              <w:t>ким, подви</w:t>
            </w:r>
            <w:r w:rsidR="005C7B1E" w:rsidRPr="0005638F">
              <w:rPr>
                <w:b w:val="0"/>
                <w:sz w:val="24"/>
                <w:szCs w:val="24"/>
              </w:rPr>
              <w:t xml:space="preserve">жным звуком, смягчая концы фраз </w:t>
            </w:r>
            <w:r w:rsidR="0039174B" w:rsidRPr="0005638F">
              <w:rPr>
                <w:b w:val="0"/>
                <w:sz w:val="24"/>
                <w:szCs w:val="24"/>
              </w:rPr>
              <w:t>(«Мой любимый детский сад» Е.Александрова).</w:t>
            </w:r>
            <w:r w:rsidR="003F5087" w:rsidRPr="0005638F">
              <w:rPr>
                <w:b w:val="0"/>
                <w:sz w:val="24"/>
                <w:szCs w:val="24"/>
              </w:rPr>
              <w:t xml:space="preserve"> Восприятие музыки казахского народа в песнях</w:t>
            </w:r>
            <w:proofErr w:type="gramStart"/>
            <w:r w:rsidR="0039174B" w:rsidRPr="0005638F">
              <w:rPr>
                <w:rFonts w:ascii="Arial" w:hAnsi="Arial" w:cs="Arial"/>
                <w:b w:val="0"/>
                <w:spacing w:val="-2"/>
                <w:sz w:val="24"/>
                <w:szCs w:val="24"/>
                <w:bdr w:val="none" w:sz="0" w:space="0" w:color="auto" w:frame="1"/>
              </w:rPr>
              <w:t>.(</w:t>
            </w:r>
            <w:proofErr w:type="gramEnd"/>
            <w:r w:rsidR="005C7B1E" w:rsidRPr="0005638F">
              <w:rPr>
                <w:rFonts w:ascii="Arial" w:hAnsi="Arial" w:cs="Arial"/>
                <w:b w:val="0"/>
                <w:spacing w:val="-2"/>
                <w:sz w:val="24"/>
                <w:szCs w:val="24"/>
                <w:bdr w:val="none" w:sz="0" w:space="0" w:color="auto" w:frame="1"/>
              </w:rPr>
              <w:t>«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Күз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туралы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тақпақтар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жинағы</w:t>
            </w:r>
            <w:proofErr w:type="spellEnd"/>
            <w:r w:rsidR="0039174B" w:rsidRPr="0005638F">
              <w:rPr>
                <w:b w:val="0"/>
                <w:spacing w:val="-2"/>
                <w:sz w:val="24"/>
                <w:szCs w:val="24"/>
              </w:rPr>
              <w:t>»</w:t>
            </w:r>
            <w:r w:rsidR="005C7B1E" w:rsidRPr="0005638F">
              <w:rPr>
                <w:b w:val="0"/>
                <w:spacing w:val="-2"/>
                <w:sz w:val="24"/>
                <w:szCs w:val="24"/>
              </w:rPr>
              <w:t>)</w:t>
            </w:r>
            <w:r w:rsidR="0039174B" w:rsidRPr="0005638F">
              <w:rPr>
                <w:b w:val="0"/>
                <w:spacing w:val="-2"/>
                <w:sz w:val="24"/>
                <w:szCs w:val="24"/>
              </w:rPr>
              <w:t>.</w:t>
            </w:r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="003F5087" w:rsidRPr="0005638F">
              <w:rPr>
                <w:b w:val="0"/>
                <w:sz w:val="24"/>
                <w:szCs w:val="24"/>
              </w:rPr>
              <w:t>Выполнение игровых действий в соответствии с характером музыки, ведение хоровода по кругу.</w:t>
            </w:r>
            <w:r w:rsidR="00600585">
              <w:rPr>
                <w:b w:val="0"/>
                <w:sz w:val="24"/>
                <w:szCs w:val="24"/>
              </w:rPr>
              <w:t xml:space="preserve"> </w:t>
            </w:r>
            <w:r w:rsidR="003F5087" w:rsidRPr="0005638F">
              <w:rPr>
                <w:b w:val="0"/>
                <w:sz w:val="24"/>
                <w:szCs w:val="24"/>
              </w:rPr>
              <w:t>Развитие умения импровизировать, используя знакомые танцевальные движения, индивидуально инсценировать песню в соответствии с текстом, побуждать к выполнению творческих заданий.</w:t>
            </w:r>
            <w:r w:rsidR="00281625">
              <w:rPr>
                <w:b w:val="0"/>
                <w:sz w:val="24"/>
                <w:szCs w:val="24"/>
              </w:rPr>
              <w:t xml:space="preserve"> </w:t>
            </w:r>
            <w:r w:rsidR="00B04F33" w:rsidRPr="00B04F33">
              <w:rPr>
                <w:b w:val="0"/>
                <w:color w:val="000000"/>
                <w:sz w:val="24"/>
                <w:szCs w:val="24"/>
              </w:rPr>
              <w:t xml:space="preserve">Формирование умения различать эмоциональное содержание произведений, их характер, настроение, динамические оттенки </w:t>
            </w:r>
            <w:r w:rsidR="00B04F33" w:rsidRPr="00B04F33">
              <w:rPr>
                <w:b w:val="0"/>
                <w:color w:val="000000"/>
                <w:sz w:val="24"/>
                <w:szCs w:val="24"/>
              </w:rPr>
              <w:lastRenderedPageBreak/>
              <w:t>музыки</w:t>
            </w:r>
          </w:p>
        </w:tc>
      </w:tr>
    </w:tbl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Pr="00B04F33" w:rsidRDefault="00B04F33" w:rsidP="00AE749C">
      <w:pPr>
        <w:pStyle w:val="a8"/>
        <w:rPr>
          <w:rFonts w:ascii="Times New Roman" w:hAnsi="Times New Roman" w:cs="Times New Roman"/>
          <w:color w:val="FF0000"/>
          <w:sz w:val="24"/>
          <w:szCs w:val="24"/>
        </w:rPr>
      </w:pPr>
      <w:r w:rsidRPr="004C10E9">
        <w:rPr>
          <w:color w:val="000000"/>
          <w:sz w:val="20"/>
          <w:szCs w:val="20"/>
        </w:rPr>
        <w:t xml:space="preserve">      </w:t>
      </w:r>
    </w:p>
    <w:p w:rsidR="0005638F" w:rsidRDefault="0005638F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5638F" w:rsidRDefault="0005638F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04F33" w:rsidRDefault="00B04F33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Бі</w:t>
      </w:r>
      <w:proofErr w:type="gram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л</w:t>
      </w:r>
      <w:proofErr w:type="gram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ім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беру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ұйымдары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CC2E45">
        <w:rPr>
          <w:rFonts w:ascii="Times New Roman" w:hAnsi="Times New Roman" w:cs="Times New Roman"/>
          <w:sz w:val="24"/>
          <w:szCs w:val="24"/>
        </w:rPr>
        <w:t>КГУ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C2E45">
        <w:rPr>
          <w:rFonts w:ascii="Times New Roman" w:hAnsi="Times New Roman" w:cs="Times New Roman"/>
          <w:sz w:val="24"/>
          <w:szCs w:val="24"/>
        </w:rPr>
        <w:t>КШЯС «Та</w:t>
      </w:r>
      <w:r w:rsidRPr="00CC2E4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CC2E45">
        <w:rPr>
          <w:rFonts w:ascii="Times New Roman" w:hAnsi="Times New Roman" w:cs="Times New Roman"/>
          <w:sz w:val="24"/>
          <w:szCs w:val="24"/>
        </w:rPr>
        <w:t>»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Топ</w:t>
      </w:r>
      <w:r w:rsidRPr="00CC2E4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CC2E45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CC2E45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CC2E4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Балалардың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</w:rPr>
        <w:t>Возраст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C2E45">
        <w:rPr>
          <w:rFonts w:ascii="Times New Roman" w:hAnsi="Times New Roman" w:cs="Times New Roman"/>
          <w:color w:val="000000"/>
          <w:sz w:val="24"/>
          <w:szCs w:val="24"/>
        </w:rPr>
        <w:t>жасы</w:t>
      </w:r>
      <w:proofErr w:type="spellEnd"/>
      <w:r w:rsidRPr="00CC2E45">
        <w:rPr>
          <w:rFonts w:ascii="Times New Roman" w:hAnsi="Times New Roman" w:cs="Times New Roman"/>
          <w:sz w:val="24"/>
          <w:szCs w:val="24"/>
        </w:rPr>
        <w:t xml:space="preserve"> 5</w:t>
      </w:r>
      <w:r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AE749C">
        <w:rPr>
          <w:rFonts w:ascii="Times New Roman" w:hAnsi="Times New Roman"/>
          <w:b/>
          <w:sz w:val="24"/>
          <w:szCs w:val="24"/>
          <w:lang w:val="kk-KZ"/>
        </w:rPr>
        <w:t>Қазан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айы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Октябрь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C2E45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жылы</w:t>
      </w:r>
      <w:proofErr w:type="spellEnd"/>
      <w:r w:rsidRPr="00CC2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 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6A4698" w:rsidRPr="003434A7" w:rsidRDefault="006A4698" w:rsidP="006A46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6A4698" w:rsidTr="003B3F13">
        <w:tc>
          <w:tcPr>
            <w:tcW w:w="3794" w:type="dxa"/>
          </w:tcPr>
          <w:p w:rsidR="006A4698" w:rsidRPr="003434A7" w:rsidRDefault="00667725" w:rsidP="0066772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 қызмет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A46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068" w:type="dxa"/>
          </w:tcPr>
          <w:p w:rsidR="00667725" w:rsidRDefault="00667725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қызметтің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міндеттері</w:t>
            </w:r>
            <w:proofErr w:type="spellEnd"/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A4698" w:rsidRDefault="006A469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  <w:p w:rsidR="006A4698" w:rsidRPr="003434A7" w:rsidRDefault="006A469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="003A65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A4698" w:rsidRPr="00902225" w:rsidRDefault="006A4698" w:rsidP="00B74F5C">
            <w:pPr>
              <w:pStyle w:val="a4"/>
              <w:spacing w:before="0"/>
              <w:ind w:left="0" w:right="200"/>
              <w:jc w:val="both"/>
              <w:rPr>
                <w:sz w:val="24"/>
              </w:rPr>
            </w:pPr>
          </w:p>
        </w:tc>
      </w:tr>
      <w:tr w:rsidR="006A4698" w:rsidTr="003B3F13">
        <w:tc>
          <w:tcPr>
            <w:tcW w:w="3794" w:type="dxa"/>
          </w:tcPr>
          <w:p w:rsidR="006A4698" w:rsidRPr="00A0325A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</w:t>
            </w:r>
          </w:p>
        </w:tc>
        <w:tc>
          <w:tcPr>
            <w:tcW w:w="10068" w:type="dxa"/>
          </w:tcPr>
          <w:p w:rsidR="006A4698" w:rsidRPr="00654EF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4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A469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азвитие творческих, познавательных  и речевых способностей  детей в различных формах физической культуры 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(ходьба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разном темпе; с изменением положения рук; с остановкой по сигналу взрослого</w:t>
            </w:r>
            <w:r>
              <w:t xml:space="preserve">, ходьба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ребристой поверхности;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бег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врассыпную</w:t>
            </w:r>
            <w:proofErr w:type="gramStart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,с</w:t>
            </w:r>
            <w:proofErr w:type="gramEnd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преодолением преп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ятствий в естественных условиях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перепрыгивание через шнуры, линии, прыжки поп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еременно на правой и левой ноге;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прокатывание мяча между предметами, поставленными в ряд, бросание мяча о стену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="00D86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 шнур, </w:t>
            </w:r>
            <w:proofErr w:type="spellStart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прополз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 дугами на четвереньках;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выполнение знакомых физических упражнений под музыку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E23DE" w:rsidRDefault="006A4698" w:rsidP="00B74F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Элементы спортивных игр: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тбив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ание мяча о стену несколько раз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п</w:t>
            </w:r>
            <w:r w:rsidRPr="0001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еребрасывание мяча друг другу двумя руками от груди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E23DE" w:rsidRPr="009F3512" w:rsidRDefault="00DE23DE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двигательная активность.</w:t>
            </w:r>
          </w:p>
          <w:p w:rsidR="00DE23DE" w:rsidRPr="0098095F" w:rsidRDefault="00DE23DE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способствующими</w:t>
            </w:r>
            <w:proofErr w:type="gramEnd"/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</w:t>
            </w:r>
          </w:p>
          <w:p w:rsidR="00DE23DE" w:rsidRPr="009F3512" w:rsidRDefault="00DE23DE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Оздоровительно-закаливающ</w:t>
            </w:r>
            <w:r w:rsidR="006774C6"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 процедуры.</w:t>
            </w:r>
          </w:p>
          <w:p w:rsidR="006A4698" w:rsidRPr="00DE23DE" w:rsidRDefault="00DE23DE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 детей самостоятельных навыков проведения простейших водных процедур. Привитие интереса к выполнению утренней гимнастики (10–12 минут) на воздухе. Формирование правильной осанки и укрепление стоп ног.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6A4698" w:rsidRDefault="006A4698" w:rsidP="00B74F5C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Звуковая культура речи</w:t>
            </w:r>
            <w:proofErr w:type="gramStart"/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6A4698" w:rsidRPr="00692888" w:rsidRDefault="006A4698" w:rsidP="00B74F5C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правильного, отчё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тливого произношение звуков, учить различать на слух и отчетливо произносить сходные по артикуляции и звучанию согласные звуки:</w:t>
            </w:r>
            <w:r w:rsidR="00D8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ш - ж, </w:t>
            </w:r>
            <w:proofErr w:type="gramStart"/>
            <w:r w:rsidRPr="00CA3B3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 - ц,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>обучение умению сравнивать слова по звучанию, подбору слов на заданный звук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692888" w:rsidRDefault="006A4698" w:rsidP="00B74F5C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Словарный запас</w:t>
            </w:r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 детей существительными, глаголами, прилагательными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наречиями, предлогами, числительными, местоимениями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, сочинительными и подчинительными союзами.</w:t>
            </w:r>
            <w:proofErr w:type="gramEnd"/>
          </w:p>
          <w:p w:rsidR="006A4698" w:rsidRPr="00692888" w:rsidRDefault="006A4698" w:rsidP="00B74F5C">
            <w:pPr>
              <w:tabs>
                <w:tab w:val="left" w:pos="1025"/>
              </w:tabs>
              <w:spacing w:before="46"/>
              <w:ind w:righ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Грамматический строй речи:</w:t>
            </w:r>
            <w:r w:rsidR="00B062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мении образовывать словосочетания, совершенствование навыков в умении образовывать имена существительные множественного числа в именительном падеже, согласование числительных с существительными,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употреблять простые и сложные предложения.</w:t>
            </w:r>
          </w:p>
          <w:p w:rsidR="006A469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Связная речь:</w:t>
            </w:r>
            <w:r w:rsidR="00B062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2D227F">
              <w:rPr>
                <w:rFonts w:ascii="Times New Roman" w:hAnsi="Times New Roman" w:cs="Times New Roman"/>
                <w:sz w:val="24"/>
                <w:szCs w:val="24"/>
              </w:rPr>
              <w:t>Обучение правильной формулировке основной мысли, построению связных монологических высказываний, последовательному и точному пересказу, составлению кратких описательны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повествовательных рассказов (по алгоритму).</w:t>
            </w:r>
          </w:p>
          <w:p w:rsidR="006A4698" w:rsidRPr="0073370A" w:rsidRDefault="006A4698" w:rsidP="00B74F5C">
            <w:pPr>
              <w:pStyle w:val="a4"/>
              <w:ind w:left="33"/>
              <w:jc w:val="both"/>
              <w:rPr>
                <w:spacing w:val="6"/>
                <w:sz w:val="24"/>
                <w:szCs w:val="24"/>
              </w:rPr>
            </w:pPr>
            <w:r w:rsidRPr="00692888">
              <w:rPr>
                <w:b/>
                <w:sz w:val="24"/>
                <w:szCs w:val="24"/>
              </w:rPr>
              <w:t>Творческая речевая деятельность:</w:t>
            </w:r>
            <w:r w:rsidR="00B062E8">
              <w:rPr>
                <w:b/>
                <w:sz w:val="24"/>
                <w:szCs w:val="24"/>
              </w:rPr>
              <w:t xml:space="preserve"> </w:t>
            </w:r>
            <w:r w:rsidRPr="002A4AE0">
              <w:rPr>
                <w:sz w:val="24"/>
                <w:szCs w:val="24"/>
              </w:rPr>
              <w:t>составлять связный последовательный сюжет, совершенствование творческого рассказывания</w:t>
            </w:r>
            <w:r w:rsidRPr="002A4AE0">
              <w:rPr>
                <w:spacing w:val="6"/>
                <w:sz w:val="24"/>
                <w:szCs w:val="24"/>
              </w:rPr>
              <w:t>.</w:t>
            </w:r>
            <w:r w:rsidR="00B062E8" w:rsidRPr="002A4AE0">
              <w:rPr>
                <w:spacing w:val="6"/>
                <w:sz w:val="24"/>
                <w:szCs w:val="24"/>
              </w:rPr>
              <w:t xml:space="preserve"> </w:t>
            </w:r>
            <w:r w:rsidRPr="002A4AE0">
              <w:rPr>
                <w:spacing w:val="6"/>
                <w:sz w:val="24"/>
                <w:szCs w:val="24"/>
              </w:rPr>
              <w:t>Совершенствовать у детей пластику движения, мимику, игровые импровизации.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6A4698" w:rsidRPr="000F5AA5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Ч</w:t>
            </w:r>
            <w:proofErr w:type="spellStart"/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тение</w:t>
            </w:r>
            <w:proofErr w:type="spellEnd"/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рассказывание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восприятию эмоционально-образного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произведений, умению чувствовать характер повествования. Понимание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литературных жанров: сказка, рассказ, стихотворение.</w:t>
            </w:r>
            <w:r w:rsidRPr="009C1F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Ознакомление детей с художественными образами.</w:t>
            </w:r>
          </w:p>
          <w:p w:rsidR="006A4698" w:rsidRPr="00422578" w:rsidRDefault="006A4698" w:rsidP="00B74F5C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Выразительное чтение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обучение умению читать наизусть</w:t>
            </w:r>
            <w:r w:rsidRPr="0042257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стихотворение осмысленно, отчётливо, ясно и выразительно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 </w:t>
            </w:r>
            <w:r w:rsidRPr="0042257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развивать способность к длительному уде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рживанию стихотворения в памяти.</w:t>
            </w:r>
          </w:p>
          <w:p w:rsidR="006A4698" w:rsidRPr="000F5AA5" w:rsidRDefault="006A4698" w:rsidP="00B74F5C">
            <w:pPr>
              <w:tabs>
                <w:tab w:val="left" w:pos="1025"/>
              </w:tabs>
              <w:ind w:left="33" w:right="204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Пересказ: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обучение умению пересказывать эмоционально, логично, сохраняя последовательность сюжета, передавать диалогическуюречь;</w:t>
            </w:r>
          </w:p>
          <w:p w:rsidR="006A4698" w:rsidRPr="00601748" w:rsidRDefault="006A4698" w:rsidP="00B74F5C">
            <w:pPr>
              <w:tabs>
                <w:tab w:val="left" w:pos="1126"/>
              </w:tabs>
              <w:ind w:left="33" w:right="217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Творческое рассказывание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(сказки)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сравнения, </w:t>
            </w:r>
            <w:r w:rsidRPr="0042257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r w:rsidRPr="0042257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 и жанров театрализованной деятельности (драмати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ческий, музыкальный, кукольный) в повседневной жизни.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культуры поведения взаимодействия </w:t>
            </w:r>
            <w:proofErr w:type="gramStart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3F340E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6A4698" w:rsidRPr="00146985" w:rsidRDefault="009F3512" w:rsidP="009F351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 навыков</w:t>
            </w:r>
            <w:r w:rsidRPr="009F35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общения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взрослыми и детьми (</w:t>
            </w:r>
            <w:r w:rsidRPr="009F35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и слышать собеседника, вести диалог, высказывать свое мнение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D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6A4698" w:rsidRPr="007B4BF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RPr="005E44F8" w:rsidTr="003B3F13">
        <w:trPr>
          <w:trHeight w:val="562"/>
        </w:trPr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6A4698" w:rsidRPr="006774C6" w:rsidRDefault="006A4698" w:rsidP="00B74F5C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 (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6774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5D40AF" w:rsidRPr="0005757F" w:rsidRDefault="006A4698" w:rsidP="005D40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тақ</w:t>
            </w:r>
            <w:proofErr w:type="gram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40AF"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5D40AF" w:rsidRPr="006A670F"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>ауа - воздух,</w:t>
            </w:r>
            <w:r w:rsidR="005D40AF" w:rsidRPr="0005757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F87DC7" w:rsidRPr="006774C6" w:rsidRDefault="00F87DC7" w:rsidP="00B74F5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 Шөп - трава, ағаш - дерево, шырша - елка, гүл - цветок, жапырақ - лист, </w:t>
            </w:r>
          </w:p>
          <w:p w:rsidR="00F87DC7" w:rsidRPr="006774C6" w:rsidRDefault="006774C6" w:rsidP="00B74F5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тамыр – корень,</w:t>
            </w:r>
            <w:r w:rsidR="00F87DC7"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сауысқан  </w:t>
            </w:r>
            <w:r w:rsidR="009C035A"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өсімдіктер өседі – растения растут</w:t>
            </w:r>
            <w:r w:rsidR="00B062E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);</w:t>
            </w:r>
          </w:p>
          <w:p w:rsidR="00281625" w:rsidRPr="00F87DC7" w:rsidRDefault="006A4698" w:rsidP="00281625">
            <w:pPr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</w:pP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6774C6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="00281625" w:rsidRPr="00F87DC7"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 xml:space="preserve">аққу </w:t>
            </w:r>
          </w:p>
          <w:p w:rsidR="00281625" w:rsidRPr="00F87DC7" w:rsidRDefault="00281625" w:rsidP="00281625">
            <w:pPr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</w:pPr>
            <w:r w:rsidRPr="00F87DC7"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>қарлығаш</w:t>
            </w:r>
          </w:p>
          <w:p w:rsidR="00281625" w:rsidRPr="00F87DC7" w:rsidRDefault="00281625" w:rsidP="00281625">
            <w:pPr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</w:pPr>
            <w:r w:rsidRPr="00F87DC7"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 xml:space="preserve">қарға </w:t>
            </w:r>
          </w:p>
          <w:p w:rsidR="00281625" w:rsidRPr="00F87DC7" w:rsidRDefault="00281625" w:rsidP="00281625">
            <w:pPr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</w:pPr>
            <w:r w:rsidRPr="00F87DC7"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 xml:space="preserve">сауысқан </w:t>
            </w:r>
            <w:r>
              <w:rPr>
                <w:rFonts w:ascii="Times New Roman" w:hAnsi="Times New Roman"/>
                <w:bCs/>
                <w:color w:val="0070C0"/>
                <w:sz w:val="24"/>
                <w:szCs w:val="24"/>
                <w:lang w:val="kk-KZ"/>
              </w:rPr>
              <w:t xml:space="preserve"> </w:t>
            </w:r>
          </w:p>
          <w:p w:rsidR="006A4698" w:rsidRPr="00F87DC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</w:t>
            </w:r>
            <w:r w:rsidR="00F87DC7"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ырна, тауық, 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үйрек</w:t>
            </w:r>
            <w:r w:rsidR="006774C6"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6774C6"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A0325A" w:rsidRDefault="006A4698" w:rsidP="00B74F5C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A0325A">
              <w:rPr>
                <w:rFonts w:ascii="Times New Roman" w:hAnsi="Times New Roman" w:cs="Times New Roman"/>
                <w:sz w:val="24"/>
              </w:rPr>
              <w:lastRenderedPageBreak/>
              <w:t>Основы</w:t>
            </w:r>
            <w:r w:rsidR="00D869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325A">
              <w:rPr>
                <w:rFonts w:ascii="Times New Roman" w:hAnsi="Times New Roman" w:cs="Times New Roman"/>
                <w:sz w:val="24"/>
              </w:rPr>
              <w:t>грамоты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6A4698" w:rsidRDefault="006A4698" w:rsidP="00B74F5C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звуковой анализ </w:t>
            </w:r>
            <w:proofErr w:type="spellStart"/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630E36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произношения и звучания звука.</w:t>
            </w:r>
          </w:p>
          <w:p w:rsidR="006A4698" w:rsidRPr="00630E36" w:rsidRDefault="006A4698" w:rsidP="00B74F5C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бучение детей устанавливать последовательность звуков в слове. Умение различать твердые и мягкие согласные звуки;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AE0">
              <w:rPr>
                <w:rFonts w:ascii="Times New Roman" w:hAnsi="Times New Roman" w:cs="Times New Roman"/>
                <w:sz w:val="24"/>
                <w:szCs w:val="24"/>
              </w:rPr>
              <w:t>выделять ударный слог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 руки к письму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. Обучение штриховке, рисованию бордюров.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A0325A" w:rsidRDefault="006A4698" w:rsidP="00B74F5C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6A4698" w:rsidRPr="00C136D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умений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использовать существительные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прилагательные и местоимения. 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умений 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фицировать, обобщать, сравнивать предметы, устанавливать причинно-следственные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="00D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традициями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="00556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6A4698" w:rsidRDefault="006A4698" w:rsidP="00B74F5C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Множество: </w:t>
            </w:r>
            <w:r w:rsidRPr="00513880">
              <w:rPr>
                <w:color w:val="000000"/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89071D">
              <w:rPr>
                <w:sz w:val="24"/>
                <w:szCs w:val="24"/>
              </w:rPr>
              <w:t>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513880">
              <w:rPr>
                <w:color w:val="000000"/>
                <w:sz w:val="24"/>
                <w:szCs w:val="24"/>
                <w:shd w:val="clear" w:color="auto" w:fill="FFFFFF"/>
              </w:rPr>
              <w:t>делить множества, в которых  элементы имеют отличи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тельные признаки на части.</w:t>
            </w:r>
          </w:p>
          <w:p w:rsidR="006A4698" w:rsidRPr="00C136D8" w:rsidRDefault="006A4698" w:rsidP="00B74F5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математические термины,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 числах и цифрах в пределах 7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, обучение умению узнавать и называть их. Знакомство с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бразованием чисел 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 xml:space="preserve">4, 5, 6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 на наглядной основе. 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Обучение навыку прямого и обратного счета в пределах 10.</w:t>
            </w:r>
          </w:p>
          <w:p w:rsidR="006A4698" w:rsidRPr="00C136D8" w:rsidRDefault="006A4698" w:rsidP="00B74F5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бучение умению устанавливать размерные отношения между предметами разной длины (5  и более);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обучению сравнению предметов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, используя методы наложения и приложения, выделять предмет из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уппы предметов по 2-3 признакам;   ф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слова: "большой – маленький", "больше – меньше", "одинакового размера", "длиннее- короче", "оди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наковые по длине", "выше- ниже".</w:t>
            </w:r>
          </w:p>
          <w:p w:rsidR="006A4698" w:rsidRPr="00C136D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пражнение в умении различать и правильно называть геометрические фигуры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(круг,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треугольник, квадрат, прямоугольник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овал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умение находить предметы разной формы в окружающей обстановке,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тела </w:t>
            </w:r>
            <w:proofErr w:type="gramStart"/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шар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6A4698" w:rsidRPr="00C136D8" w:rsidRDefault="006A4698" w:rsidP="00B74F5C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C136D8">
              <w:rPr>
                <w:b/>
                <w:sz w:val="24"/>
                <w:szCs w:val="24"/>
              </w:rPr>
              <w:t>Ориентировка в пространстве:</w:t>
            </w:r>
            <w:r w:rsidRPr="00C136D8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</w:t>
            </w:r>
            <w:r w:rsidRPr="00C136D8">
              <w:rPr>
                <w:sz w:val="24"/>
                <w:szCs w:val="24"/>
              </w:rPr>
              <w:lastRenderedPageBreak/>
              <w:t>движения: слева направо, справа - налево, сверху вниз, вперед, назад, в том же направлении.</w:t>
            </w:r>
            <w:proofErr w:type="gramEnd"/>
          </w:p>
          <w:p w:rsidR="006A469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акрепление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аний о временных представлениях(части суток, дни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 xml:space="preserve"> недели, 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года, месяцы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>. Закреплять понятия «Сегодня, завтра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вчера, послезавтра, позавчера»;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бучение рисовать точки, узоры, чертить прямые и наклонные палочки  в тетрадях в клеточку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077F7A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массы: 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обучение умению находить равные и неравные по весу предметы, взвешивая их на ладонях, сначала на контрастных показателях.</w:t>
            </w:r>
          </w:p>
          <w:p w:rsidR="006A4698" w:rsidRPr="001D489C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логические связи и закономерности. Выделять в группе предметов " лишний" предмет,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</w:t>
            </w:r>
            <w:proofErr w:type="spellStart"/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, головоломки, выполнят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игровые задания на логику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69288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6A4698" w:rsidRPr="00C136D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proofErr w:type="spellStart"/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ормирование</w:t>
            </w:r>
            <w:proofErr w:type="spellEnd"/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совершенствование навыка работы с различными инструме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нтами, развитие мелкой моторики;</w:t>
            </w:r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мыслительных способностей: анализ, сравнение, обобщение, классификация, ориентация во времени и пространстве, установление взаимосвязей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6A4698" w:rsidRPr="00806B2F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представлений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семьи в жизни ребенка;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о родственных отношениях и взаимосвязях;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закреплениепонятий «отчество», «род»;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называть имя,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отчество, фамилию членов семьи;</w:t>
            </w:r>
            <w:r w:rsidRPr="0074312C">
              <w:rPr>
                <w:rFonts w:ascii="Times New Roman" w:hAnsi="Times New Roman" w:cs="Times New Roman"/>
                <w:sz w:val="24"/>
                <w:szCs w:val="24"/>
              </w:rPr>
              <w:t>воспитание у детей желания заботиться о своих членах семьи, выполнять домашние поручения, выражать словесно свои добрые чувства к членам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7C0CF3" w:rsidRDefault="006A4698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мир:</w:t>
            </w:r>
            <w:r w:rsidR="00D86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312C">
              <w:rPr>
                <w:rFonts w:ascii="Times New Roman" w:hAnsi="Times New Roman" w:cs="Times New Roman"/>
                <w:sz w:val="24"/>
                <w:szCs w:val="24"/>
              </w:rPr>
              <w:t>Обучение самостоятельно определять и называть материалы, из которых сделаны предметы, характеризовать их качества и свойства;</w:t>
            </w:r>
            <w:r w:rsidR="00D8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предметах, их признаках и назначении</w:t>
            </w: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Труд взрослых:</w:t>
            </w:r>
            <w:r w:rsidR="00D86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отчетливые представления о труде как социальном явлении, </w:t>
            </w:r>
            <w:proofErr w:type="gramStart"/>
            <w:r w:rsidRPr="00806B2F">
              <w:rPr>
                <w:rFonts w:ascii="Times New Roman" w:hAnsi="Times New Roman" w:cs="Times New Roman"/>
                <w:sz w:val="24"/>
                <w:szCs w:val="24"/>
              </w:rPr>
              <w:t>обеспечивающим</w:t>
            </w:r>
            <w:proofErr w:type="gramEnd"/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человека, через расширение круга знаний и представлений о совершенствовании рукотворного мира, изменении мира профессий. Развивать интерес к различным профессиям. Воспитывать уважение к труду взрослых</w:t>
            </w:r>
          </w:p>
          <w:p w:rsidR="006A4698" w:rsidRPr="007C0CF3" w:rsidRDefault="006A4698" w:rsidP="00B74F5C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Казахстан – моя Родина:</w:t>
            </w:r>
            <w:r w:rsidRPr="007C0CF3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C0CF3">
              <w:rPr>
                <w:b/>
                <w:sz w:val="24"/>
                <w:szCs w:val="24"/>
              </w:rPr>
              <w:t>.</w:t>
            </w:r>
            <w:r w:rsidR="00D86942">
              <w:rPr>
                <w:b/>
                <w:sz w:val="24"/>
                <w:szCs w:val="24"/>
              </w:rPr>
              <w:t xml:space="preserve"> </w:t>
            </w:r>
            <w:r w:rsidRPr="00033A4C">
              <w:rPr>
                <w:sz w:val="24"/>
                <w:szCs w:val="24"/>
              </w:rPr>
              <w:t>Формирование представления о государствен</w:t>
            </w:r>
            <w:r>
              <w:rPr>
                <w:sz w:val="24"/>
                <w:szCs w:val="24"/>
              </w:rPr>
              <w:t>ном празднике День республики  РК</w:t>
            </w:r>
            <w:r w:rsidRPr="00033A4C">
              <w:rPr>
                <w:sz w:val="24"/>
                <w:szCs w:val="24"/>
              </w:rPr>
              <w:t>.</w:t>
            </w:r>
          </w:p>
          <w:p w:rsidR="006A4698" w:rsidRDefault="006A4698" w:rsidP="00B74F5C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Правила дорожного движения</w:t>
            </w:r>
            <w:proofErr w:type="gramStart"/>
            <w:r w:rsidRPr="007C0CF3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овершенствование  знаний</w:t>
            </w:r>
            <w:r w:rsidRPr="00806B2F">
              <w:rPr>
                <w:sz w:val="24"/>
                <w:szCs w:val="24"/>
              </w:rPr>
              <w:t xml:space="preserve"> о правилах поведения на улице, в транспорте; </w:t>
            </w:r>
            <w:r>
              <w:rPr>
                <w:sz w:val="24"/>
                <w:szCs w:val="24"/>
              </w:rPr>
              <w:t>закрепление</w:t>
            </w:r>
            <w:r w:rsidRPr="00806B2F">
              <w:rPr>
                <w:sz w:val="24"/>
                <w:szCs w:val="24"/>
              </w:rPr>
              <w:t xml:space="preserve"> названи</w:t>
            </w:r>
            <w:r>
              <w:rPr>
                <w:sz w:val="24"/>
                <w:szCs w:val="24"/>
              </w:rPr>
              <w:t>й и назначений</w:t>
            </w:r>
            <w:r w:rsidRPr="00806B2F">
              <w:rPr>
                <w:sz w:val="24"/>
                <w:szCs w:val="24"/>
              </w:rPr>
              <w:t xml:space="preserve"> дорожных знаков;ответственное отношение к своей безопасности на улице</w:t>
            </w:r>
            <w:r>
              <w:rPr>
                <w:sz w:val="24"/>
                <w:szCs w:val="24"/>
              </w:rPr>
              <w:t>.</w:t>
            </w:r>
          </w:p>
          <w:p w:rsidR="006A4698" w:rsidRPr="00876279" w:rsidRDefault="0087194C" w:rsidP="00B74F5C">
            <w:pPr>
              <w:pStyle w:val="a4"/>
              <w:spacing w:before="0"/>
              <w:ind w:left="0"/>
              <w:jc w:val="both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 xml:space="preserve">Растительный мир: </w:t>
            </w:r>
            <w:r w:rsidR="006A4698" w:rsidRPr="00806B2F">
              <w:rPr>
                <w:color w:val="000000"/>
                <w:sz w:val="24"/>
                <w:szCs w:val="24"/>
                <w:lang w:eastAsia="en-US" w:bidi="ar-SA"/>
              </w:rPr>
              <w:t>Обучение умению наблюдать, различать называть сезонные изменения в природе осенью;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ознакомление детей с новыми комнатными растениями:</w:t>
            </w:r>
            <w:r w:rsidR="006A4698" w:rsidRPr="007C0CF3">
              <w:rPr>
                <w:sz w:val="24"/>
                <w:szCs w:val="24"/>
              </w:rPr>
              <w:t xml:space="preserve"> (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фикус,</w:t>
            </w:r>
            <w:r w:rsidR="00D86942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="00B062E8">
              <w:rPr>
                <w:color w:val="000000"/>
                <w:sz w:val="24"/>
                <w:szCs w:val="24"/>
                <w:lang w:eastAsia="en-US" w:bidi="ar-SA"/>
              </w:rPr>
              <w:t>петунья</w:t>
            </w:r>
            <w:r w:rsidR="006A4698">
              <w:rPr>
                <w:color w:val="000000"/>
                <w:sz w:val="24"/>
                <w:szCs w:val="24"/>
                <w:lang w:eastAsia="en-US" w:bidi="ar-SA"/>
              </w:rPr>
              <w:t>)</w:t>
            </w:r>
            <w:r w:rsidR="006A4698" w:rsidRPr="00876279">
              <w:rPr>
                <w:color w:val="000000"/>
                <w:sz w:val="24"/>
                <w:szCs w:val="24"/>
                <w:lang w:eastAsia="en-US" w:bidi="ar-SA"/>
              </w:rPr>
              <w:t xml:space="preserve"> формирование представления о росте и развитии растений</w:t>
            </w:r>
            <w:r w:rsidR="006A4698">
              <w:rPr>
                <w:color w:val="000000"/>
                <w:sz w:val="24"/>
                <w:szCs w:val="24"/>
                <w:lang w:eastAsia="en-US" w:bidi="ar-SA"/>
              </w:rPr>
              <w:t xml:space="preserve">; 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закрепление знаний о перелётных птицах, умение различать и называть их; формирование умения вести календарь наблюдений за природой</w:t>
            </w:r>
            <w:proofErr w:type="gramStart"/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.Р</w:t>
            </w:r>
            <w:proofErr w:type="gramEnd"/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асширение знаний о явлениях живой и неживой природы.</w:t>
            </w:r>
          </w:p>
        </w:tc>
      </w:tr>
      <w:tr w:rsidR="006A4698" w:rsidTr="003B3F13"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Исследовательская, познавательная,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трудовая деятельность</w:t>
            </w:r>
          </w:p>
        </w:tc>
        <w:tc>
          <w:tcPr>
            <w:tcW w:w="10068" w:type="dxa"/>
          </w:tcPr>
          <w:p w:rsidR="006A4698" w:rsidRPr="001F443F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Развивать наблюдательность, умение сравнивать, анализировать, обобщать, развивать познавательный интерес в процессе экспериментирования; формирование и </w:t>
            </w:r>
            <w:r w:rsidRPr="001F4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навыка работы с различными инструментами, развитие мелкой моторики; совершенствовать способность детей ставить вопросы и получать на них фактические ответы;</w:t>
            </w:r>
          </w:p>
          <w:p w:rsidR="006A4698" w:rsidRPr="001F443F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4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положительных взаимоотношений между детьми в процессе труда: умения работать дружно и согласованно, доводить коллективный труд общими усилиями до нужного результата, доброжелательно оценивать труд товарищей, проявлять заботу о товарище, оказывать ему помощь. </w:t>
            </w:r>
          </w:p>
        </w:tc>
      </w:tr>
      <w:tr w:rsidR="006A4698" w:rsidRPr="00A0325A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Конструирование</w:t>
            </w:r>
          </w:p>
        </w:tc>
        <w:tc>
          <w:tcPr>
            <w:tcW w:w="10068" w:type="dxa"/>
          </w:tcPr>
          <w:p w:rsidR="006A4698" w:rsidRPr="001F443F" w:rsidRDefault="006A4698" w:rsidP="00B74F5C">
            <w:pPr>
              <w:pStyle w:val="a4"/>
              <w:spacing w:before="45"/>
              <w:ind w:left="33"/>
              <w:jc w:val="both"/>
              <w:rPr>
                <w:color w:val="000000"/>
                <w:sz w:val="24"/>
                <w:szCs w:val="24"/>
                <w:lang w:eastAsia="en-US" w:bidi="ar-SA"/>
              </w:rPr>
            </w:pPr>
            <w:r>
              <w:rPr>
                <w:color w:val="000000"/>
                <w:sz w:val="24"/>
                <w:szCs w:val="24"/>
                <w:lang w:eastAsia="en-US" w:bidi="ar-SA"/>
              </w:rPr>
              <w:t>Обучение детей составлять поделку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 xml:space="preserve"> с испо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льзованием природного материала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с опорой на наглядность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Продолжать совершенствовать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конструктивные навыки и умения:</w:t>
            </w:r>
            <w:r w:rsidR="000E272F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 xml:space="preserve">соединение частей при помощи пластилина, 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дополнять изображение деталями (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пользоваться схемой при конструировании из частей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)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За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крепление умения составлять узоры на простых формах, ритмично располагая прямые,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волнистые, узкие, широкие линии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 мазки, точки, сочетать в узорах элементы разных размеров, применять цвет на выбор, используя белый и цветной фоны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Формирование умений лепить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фигуры человека с 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соблюдением элементарных пропорций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 образцу,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сглаживать поверхность формы влажной тряпочко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й и использовать в работе стеки.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B5135A">
              <w:rPr>
                <w:sz w:val="24"/>
                <w:szCs w:val="24"/>
              </w:rPr>
              <w:t>ормирование навыка составления узора из знакомых геометрических элементов на бумаге разн</w:t>
            </w:r>
            <w:r>
              <w:rPr>
                <w:sz w:val="24"/>
                <w:szCs w:val="24"/>
              </w:rPr>
              <w:t>ой формы, изображения из частей. Закрепление умений пользоваться ножницами.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Pr="00B74F5C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4F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6A4698" w:rsidRPr="00667725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</w:t>
            </w:r>
            <w:r w:rsidR="00B74F5C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="00B74F5C" w:rsidRPr="00667725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="00B74F5C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</w:t>
            </w:r>
            <w:r w:rsidR="009F3512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;развивать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6A4698" w:rsidRPr="00667725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725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6A4698" w:rsidRPr="00667725" w:rsidRDefault="00B04F33" w:rsidP="00B04F33">
            <w:pPr>
              <w:pStyle w:val="1"/>
              <w:shd w:val="clear" w:color="auto" w:fill="FFFFFF"/>
              <w:spacing w:after="0"/>
              <w:jc w:val="both"/>
              <w:textAlignment w:val="baseline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667725">
              <w:rPr>
                <w:b w:val="0"/>
                <w:sz w:val="24"/>
                <w:szCs w:val="24"/>
              </w:rPr>
              <w:t>      Формирование умения различать эмоциональное содержание произведений, их характер, настроение, динамические оттенки музыки</w:t>
            </w:r>
            <w:r w:rsidRPr="00667725">
              <w:rPr>
                <w:b w:val="0"/>
                <w:sz w:val="24"/>
                <w:szCs w:val="24"/>
                <w:lang w:val="kk-KZ"/>
              </w:rPr>
              <w:t xml:space="preserve"> </w:t>
            </w:r>
            <w:r w:rsidR="006A4698" w:rsidRPr="00667725">
              <w:rPr>
                <w:b w:val="0"/>
                <w:sz w:val="24"/>
                <w:szCs w:val="24"/>
                <w:lang w:val="kk-KZ"/>
              </w:rPr>
              <w:t>Обучение детей к выразительному пению без напряжения, легким звуком, плавно; отчетливо произносить слова; одновременно начинать и заканчивать песню, выразительно передавать характер мелодии, петь со взрослыми без инструментального сопровождения и самостоятельно с сопровождением</w:t>
            </w:r>
            <w:proofErr w:type="gramStart"/>
            <w:r w:rsidR="006A4698" w:rsidRPr="00667725">
              <w:rPr>
                <w:b w:val="0"/>
                <w:sz w:val="24"/>
                <w:szCs w:val="24"/>
                <w:lang w:val="kk-KZ"/>
              </w:rPr>
              <w:t>;п</w:t>
            </w:r>
            <w:proofErr w:type="gramEnd"/>
            <w:r w:rsidR="006A4698" w:rsidRPr="00667725">
              <w:rPr>
                <w:b w:val="0"/>
                <w:sz w:val="24"/>
                <w:szCs w:val="24"/>
                <w:lang w:val="kk-KZ"/>
              </w:rPr>
              <w:t>еть хором и индивидуально; вспоминать и петь ранее выученные песни.Выполнение игровых действий в соответствии с характером музыки.</w:t>
            </w:r>
          </w:p>
        </w:tc>
      </w:tr>
    </w:tbl>
    <w:p w:rsidR="006A4698" w:rsidRPr="003434A7" w:rsidRDefault="006A4698" w:rsidP="006A46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Pr="00782618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782618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782618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782618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782618">
        <w:rPr>
          <w:rFonts w:ascii="Times New Roman" w:hAnsi="Times New Roman"/>
          <w:b/>
          <w:sz w:val="24"/>
          <w:szCs w:val="24"/>
          <w:lang w:val="kk-KZ"/>
        </w:rPr>
        <w:t>Қараша</w:t>
      </w:r>
      <w:r w:rsidRPr="0078261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>: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 Ноябрь месяц    </w:t>
      </w:r>
      <w:r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7A2618" w:rsidRPr="00782618" w:rsidRDefault="007A2618" w:rsidP="007A26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782618" w:rsidRPr="00782618" w:rsidTr="003B3F13">
        <w:tc>
          <w:tcPr>
            <w:tcW w:w="3794" w:type="dxa"/>
          </w:tcPr>
          <w:p w:rsidR="007A2618" w:rsidRPr="00782618" w:rsidRDefault="00667725" w:rsidP="0066772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 қызмет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A2618"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068" w:type="dxa"/>
          </w:tcPr>
          <w:p w:rsidR="00667725" w:rsidRPr="00782618" w:rsidRDefault="00667725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A2618" w:rsidRPr="00782618" w:rsidRDefault="007A2618" w:rsidP="00667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7A2618" w:rsidRPr="00782618" w:rsidRDefault="007A2618" w:rsidP="007621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7A2618" w:rsidRPr="00782618" w:rsidRDefault="007A2618" w:rsidP="007621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A87DB9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(ходьба 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 перешагиванием через предметы, боком; ходьба приставным шагом в разном темпе; с изменением положения рук; с остановкой по сигналу взрослого; изменением направления движения; </w:t>
            </w:r>
            <w:r w:rsidR="00A87DB9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кружение парами, держась за руки.</w:t>
            </w:r>
            <w:proofErr w:type="gramEnd"/>
            <w:r w:rsidR="007621A6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ег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парами, в колонне по одному</w:t>
            </w:r>
            <w:proofErr w:type="gramStart"/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змейкой» между расставленными в одну линию предметами, с преодолением препятствий, с преодолением препятствий в естественных</w:t>
            </w:r>
            <w:r w:rsidR="00A87DB9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условиях;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непрерывный бег 1,5-2 минуты; ползать на четвереньках «змейкой» между предметами в чередовании с ходьбой, </w:t>
            </w:r>
          </w:p>
          <w:p w:rsidR="00180554" w:rsidRPr="00782618" w:rsidRDefault="00A87DB9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прыгать на месте; на двух ногах с мешочком, зажатым между колен;  на двух ногах между предметами (расстояние 4 метра); на правой и левой ноге поочередно между предметами,      перепрыгивать через шнуры, линии, вокруг себя, спрыгивать с высоты;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метать мешочки с песком, </w:t>
            </w:r>
            <w:proofErr w:type="spellStart"/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 цель; передавать друг другу мяч над головой (назад и вперед).</w:t>
            </w:r>
            <w:proofErr w:type="gramEnd"/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знакомых физических упражнений под музыку.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парами по кругу.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Водить мяч вокруг предметов. Закатывать мяч в ворота. Отбивать мяч о стену несколько раз, подряд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отбивание мяча о стену несколько раз подряд; перебрасывание мяча друг другу двумя руками от груди.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540296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подчинения их правилам.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 Совершенствование усвоен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>ных двигательных умений и навык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>ов во время прогулки.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об организме человека и особенностях его деятельности: здоровом питании, движении, сне и бодрствовании, воздухе и воде и факторах, наносящих вред здоровью,  сформировать у них потребность в здоровом образе жизни.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о влиянии гигиены и режима дня на здоровье человека. 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7621A6" w:rsidRPr="00782618" w:rsidRDefault="007621A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540296" w:rsidRPr="00782618" w:rsidRDefault="007621A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соблюдения правил гигиены в общественных местах.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="007621A6"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правильной осанки 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7A2618" w:rsidRPr="00782618" w:rsidRDefault="007A2618" w:rsidP="00594AF2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D0E53" w:rsidRPr="00782618" w:rsidRDefault="009D0E53" w:rsidP="00594AF2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2618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ж - з, л –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 – ц. 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9D0E53" w:rsidRPr="00782618" w:rsidRDefault="007A2618" w:rsidP="00594AF2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детей существительными обозначающими предметы бытового окружения,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антонимы,</w:t>
            </w:r>
          </w:p>
          <w:p w:rsidR="009D0E53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согласовывать слова в предложениях: существительные с числительными и прилагательные с существительными.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DD0029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 (сказку)- по алгоритму, составлять небольшие логические и повествовательные рассказы.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DD0029" w:rsidRPr="00782618" w:rsidRDefault="00DD0029" w:rsidP="00594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29" w:rsidRPr="00782618" w:rsidRDefault="00DD0029" w:rsidP="00594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Творческая речевая деятельность: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рассказа, составлять описательные и повествовательные рассказы по</w:t>
            </w:r>
            <w:r w:rsidR="00594AF2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картинкам, составлять взаимосвязанный последовательный сюжет, использовать в речи образные слова, эпитеты, сравнения. </w:t>
            </w:r>
            <w:r w:rsidRPr="0078261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Совершенствовать у детей пластику движения, мимику, игровые импровизации.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Ч</w:t>
            </w:r>
            <w:proofErr w:type="spellStart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тение</w:t>
            </w:r>
            <w:proofErr w:type="spellEnd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рассказывание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восприятию эмоционально-образного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произведений, умению чувствовать характер повествования. Понимание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литературных жанров: сказка, рассказ, </w:t>
            </w:r>
            <w:proofErr w:type="spellStart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стихотворение</w:t>
            </w:r>
            <w:proofErr w:type="gramStart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.О</w:t>
            </w:r>
            <w:proofErr w:type="gramEnd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знакомление</w:t>
            </w:r>
            <w:proofErr w:type="spellEnd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детей с художественными образами.</w:t>
            </w:r>
          </w:p>
          <w:p w:rsidR="007A2618" w:rsidRPr="00782618" w:rsidRDefault="007A2618" w:rsidP="003B3F13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Выразительное чтение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обучение умению читать наизусть стихотворение осмысленно, отчётливо, ясно и выразительно,  развивать способность к длительному удерживанию стихотворения в памяти.</w:t>
            </w:r>
          </w:p>
          <w:p w:rsidR="007A2618" w:rsidRPr="00782618" w:rsidRDefault="007A2618" w:rsidP="003B3F13">
            <w:pPr>
              <w:tabs>
                <w:tab w:val="left" w:pos="1025"/>
              </w:tabs>
              <w:ind w:left="33" w:right="204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пересказывать эмоционально, логично, сохраняя последовательность сюжета, передавать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диалогическуюречь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2618" w:rsidRPr="00782618" w:rsidRDefault="007A2618" w:rsidP="003B3F13">
            <w:pPr>
              <w:tabs>
                <w:tab w:val="left" w:pos="1126"/>
              </w:tabs>
              <w:ind w:left="33" w:right="217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Творческое рассказывание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в речи образные слова,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эпитеты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применение  различных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782618" w:rsidRPr="005E44F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 (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тақ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Шөп - трава, ағаш - дерево, шырша - елка, гүл - цветок, жапырақ - лист,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тамыр – корень, сауысқан  өсімдіктер өседі – растения растут);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782618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аққу 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қарлығаш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қарға 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сауысқан 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</w:rPr>
              <w:t>Основы грамоты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7A2618" w:rsidRPr="00782618" w:rsidRDefault="007A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</w:p>
          <w:p w:rsidR="007A2618" w:rsidRPr="00782618" w:rsidRDefault="007A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детей устанавливать последовательность звуков в слове. Умение различать твердые и мягкие согласные звуки; выделять ударный слог. Подготовка руки к письму. Обучение штриховке, рисованию бордюров.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Множество: </w:t>
            </w:r>
            <w:r w:rsidRPr="00782618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782618">
              <w:rPr>
                <w:sz w:val="24"/>
                <w:szCs w:val="24"/>
              </w:rPr>
              <w:t>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</w:t>
            </w:r>
            <w:r w:rsidRPr="00782618">
              <w:rPr>
                <w:b/>
                <w:sz w:val="24"/>
                <w:szCs w:val="24"/>
              </w:rPr>
              <w:t xml:space="preserve">, </w:t>
            </w:r>
            <w:r w:rsidRPr="00782618">
              <w:rPr>
                <w:sz w:val="24"/>
                <w:szCs w:val="24"/>
                <w:shd w:val="clear" w:color="auto" w:fill="FFFFFF"/>
              </w:rPr>
              <w:t>делить множества, в которых  элементы имеют отличительные признаки на части.</w:t>
            </w:r>
          </w:p>
          <w:p w:rsidR="007A2618" w:rsidRPr="00782618" w:rsidRDefault="007A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формирование умения использовать в речи математические термины, представлений о числах и цифрах в пределах 7, обучение умению узнавать и называть их. Знакомство с образованием чисел 4, 5, 6  на наглядной основе. Обучение навыку прямого и обратного счета в пределах 10.</w:t>
            </w:r>
          </w:p>
          <w:p w:rsidR="007A2618" w:rsidRPr="00782618" w:rsidRDefault="007A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умению устанавливать размерные отношения между предметами разной длины (5  и более); обучению сравнению предметов, используя методы наложения и приложения, выделять предмет из группы предметов по 2-3 признакам;   формирование умения использовать в речи слова: "большой – маленький", "больше – меньше", "одинакового размера", "длиннее- короче", "одинаковые по длине", "выше- ниже".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куб, шар).</w:t>
            </w:r>
          </w:p>
          <w:p w:rsidR="007A2618" w:rsidRPr="00782618" w:rsidRDefault="007A2618" w:rsidP="003B3F13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782618">
              <w:rPr>
                <w:b/>
                <w:sz w:val="24"/>
                <w:szCs w:val="24"/>
              </w:rPr>
              <w:t>Ориентировка в пространстве:</w:t>
            </w:r>
            <w:r w:rsidRPr="00782618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закрепление знаний о временных представления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части суток, дни недели, времена года, месяцы года). Закреплять понятия «Сегодня, завтра, вчера, послезавтра, позавчера»; обучение рисовать точки, узоры, чертить прямые и наклонные палочки  в тетрадях в клеточку.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массы: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умению находить равные и неравные по весу предметы, взвешивая их на ладонях, сначала на контрастных показателях.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логические связи и закономерности. Выделять в группе предметов " лишний" предмет,  умение собирать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 головоломки, выполнять игровые задания на логику.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моторики;развитие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Ознакомление с окружающим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формирование представлений о значении семьи в жизни ребенка;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 родственных отношениях и взаимосвязях;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закреплениепонятий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«отчество», «род»; побуждать детей называть имя, отчество, фамилию членов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оспитание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самостоятельно определять и называть материалы, из которых сделаны предметы, характеризовать их качества и свойства; закрепление представления о предметах, их признаках и назначении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 взрослых: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отчетливые представления о труде как социальном явлении,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обеспечивающим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человека, через расширение круга знаний и представлений о совершенствовании рукотворного мира, изменении мира профессий. Развивать интерес к различным профессиям. Воспитывать уважение к труду взрослых</w:t>
            </w:r>
          </w:p>
          <w:p w:rsidR="007A2618" w:rsidRPr="00782618" w:rsidRDefault="007A2618" w:rsidP="003B3F1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>Казахстан – моя Родина:</w:t>
            </w:r>
            <w:r w:rsidRPr="00782618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82618">
              <w:rPr>
                <w:b/>
                <w:sz w:val="24"/>
                <w:szCs w:val="24"/>
              </w:rPr>
              <w:t xml:space="preserve">. </w:t>
            </w:r>
            <w:r w:rsidRPr="00782618">
              <w:rPr>
                <w:sz w:val="24"/>
                <w:szCs w:val="24"/>
              </w:rPr>
              <w:t>Формирование представления о государственном празднике День республики  РК.</w:t>
            </w:r>
          </w:p>
          <w:p w:rsidR="007A2618" w:rsidRPr="00782618" w:rsidRDefault="007A2618" w:rsidP="003B3F13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Правила дорожного </w:t>
            </w:r>
            <w:proofErr w:type="spellStart"/>
            <w:r w:rsidRPr="00782618">
              <w:rPr>
                <w:b/>
                <w:sz w:val="24"/>
                <w:szCs w:val="24"/>
              </w:rPr>
              <w:t>движения</w:t>
            </w:r>
            <w:proofErr w:type="gramStart"/>
            <w:r w:rsidRPr="00782618">
              <w:rPr>
                <w:b/>
                <w:sz w:val="24"/>
                <w:szCs w:val="24"/>
              </w:rPr>
              <w:t>:</w:t>
            </w:r>
            <w:r w:rsidRPr="00782618">
              <w:rPr>
                <w:sz w:val="24"/>
                <w:szCs w:val="24"/>
              </w:rPr>
              <w:t>с</w:t>
            </w:r>
            <w:proofErr w:type="gramEnd"/>
            <w:r w:rsidRPr="00782618">
              <w:rPr>
                <w:sz w:val="24"/>
                <w:szCs w:val="24"/>
              </w:rPr>
              <w:t>овершенствование</w:t>
            </w:r>
            <w:proofErr w:type="spellEnd"/>
            <w:r w:rsidRPr="00782618">
              <w:rPr>
                <w:sz w:val="24"/>
                <w:szCs w:val="24"/>
              </w:rPr>
              <w:t xml:space="preserve">  знаний о правилах поведения на улице, в транспорте; закрепление названий и назначений дорожных </w:t>
            </w:r>
            <w:proofErr w:type="spellStart"/>
            <w:r w:rsidRPr="00782618">
              <w:rPr>
                <w:sz w:val="24"/>
                <w:szCs w:val="24"/>
              </w:rPr>
              <w:t>знаков;ответственное</w:t>
            </w:r>
            <w:proofErr w:type="spellEnd"/>
            <w:r w:rsidRPr="00782618">
              <w:rPr>
                <w:sz w:val="24"/>
                <w:szCs w:val="24"/>
              </w:rPr>
              <w:t xml:space="preserve"> отношение к своей безопасности на улице.</w:t>
            </w:r>
          </w:p>
          <w:p w:rsidR="007A2618" w:rsidRPr="00782618" w:rsidRDefault="007A2618" w:rsidP="003B3F1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782618">
              <w:rPr>
                <w:b/>
                <w:sz w:val="24"/>
                <w:szCs w:val="24"/>
                <w:lang w:eastAsia="en-US" w:bidi="ar-SA"/>
              </w:rPr>
              <w:t xml:space="preserve">Растительный мир: 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Обучение умению наблюдать, различать называть сезонные изменения в природе </w:t>
            </w:r>
            <w:proofErr w:type="spellStart"/>
            <w:r w:rsidRPr="00782618">
              <w:rPr>
                <w:sz w:val="24"/>
                <w:szCs w:val="24"/>
                <w:lang w:eastAsia="en-US" w:bidi="ar-SA"/>
              </w:rPr>
              <w:t>осенью;ознакомление</w:t>
            </w:r>
            <w:proofErr w:type="spellEnd"/>
            <w:r w:rsidRPr="00782618">
              <w:rPr>
                <w:sz w:val="24"/>
                <w:szCs w:val="24"/>
                <w:lang w:eastAsia="en-US" w:bidi="ar-SA"/>
              </w:rPr>
              <w:t xml:space="preserve"> детей с новыми комнатными растениями:</w:t>
            </w:r>
            <w:r w:rsidRPr="00782618">
              <w:rPr>
                <w:sz w:val="24"/>
                <w:szCs w:val="24"/>
              </w:rPr>
              <w:t xml:space="preserve"> (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фикус, петунья) формирование представления о росте и развитии растений; закрепление знаний о перелётных птицах, умение различать и называть их; формирование умения вести календарь наблюдений за </w:t>
            </w:r>
            <w:proofErr w:type="spellStart"/>
            <w:r w:rsidRPr="00782618">
              <w:rPr>
                <w:sz w:val="24"/>
                <w:szCs w:val="24"/>
                <w:lang w:eastAsia="en-US" w:bidi="ar-SA"/>
              </w:rPr>
              <w:t>природой</w:t>
            </w:r>
            <w:proofErr w:type="gramStart"/>
            <w:r w:rsidRPr="00782618">
              <w:rPr>
                <w:sz w:val="24"/>
                <w:szCs w:val="24"/>
                <w:lang w:eastAsia="en-US" w:bidi="ar-SA"/>
              </w:rPr>
              <w:t>.Р</w:t>
            </w:r>
            <w:proofErr w:type="gramEnd"/>
            <w:r w:rsidRPr="00782618">
              <w:rPr>
                <w:sz w:val="24"/>
                <w:szCs w:val="24"/>
                <w:lang w:eastAsia="en-US" w:bidi="ar-SA"/>
              </w:rPr>
              <w:t>асширение</w:t>
            </w:r>
            <w:proofErr w:type="spellEnd"/>
            <w:r w:rsidRPr="00782618">
              <w:rPr>
                <w:sz w:val="24"/>
                <w:szCs w:val="24"/>
                <w:lang w:eastAsia="en-US" w:bidi="ar-SA"/>
              </w:rPr>
              <w:t xml:space="preserve"> знаний о явлениях живой и неживой природы.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наблюдательность, умение сравнивать, анализировать, обобщать, развивать познавательный интерес в процессе экспериментирования; формирование и совершенствование навыка работы с различными инструментами, развитие мелкой моторики; совершенствовать способность детей ставить вопросы и получать на них фактические ответы;</w:t>
            </w:r>
          </w:p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положительных взаимоотношений между детьми в процессе труда: умения работать дружно и согласованно, доводить коллективный труд общими усилиями до нужного результата, доброжелательно оценивать труд товарищей, проявлять заботу о товарище, оказывать ему помощь. 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782618">
              <w:rPr>
                <w:sz w:val="24"/>
                <w:szCs w:val="24"/>
                <w:lang w:eastAsia="en-US" w:bidi="ar-SA"/>
              </w:rPr>
              <w:t>Обучение детей составлять поделку с использованием природного материала с опорой на наглядность. Продолжать совершенствовать конструктивные навыки и умения: соединение частей при помощи пластилина, дополнять изображение деталями (пользоваться схемой при конструировании из частей)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Закрепление умения составлять узоры на простых формах, ритмично располагая прямые, волнистые, узкие, широкие линии, мазки, точки, сочетать в узорах элементы разных размеров,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применять цвет на выбор, используя белый и цветной фоны.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Лепка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лепить  фигуры человека с соблюдением элементарных пропорций по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образцу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,с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глаживать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поверхность формы влажной тряпочкой и использовать в работе стеки.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82618">
              <w:rPr>
                <w:sz w:val="24"/>
                <w:szCs w:val="24"/>
              </w:rPr>
              <w:t>Формирование навыка составления узора из знакомых геометрических элементов на бумаге разной формы, изображения из частей. Закрепление умений пользоваться ножницами.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 и трафаретами, готовыми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выкройками;развивать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творческую самостоятельность в создании художественного образа с использованием песен и танцев.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7A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1"/>
              <w:shd w:val="clear" w:color="auto" w:fill="FFFFFF"/>
              <w:spacing w:after="0"/>
              <w:jc w:val="both"/>
              <w:textAlignment w:val="baseline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782618">
              <w:rPr>
                <w:b w:val="0"/>
                <w:sz w:val="24"/>
                <w:szCs w:val="24"/>
              </w:rPr>
              <w:t>      Формирование умения различать эмоциональное содержание произведений, их характер, настроение, динамические оттенки музыки</w:t>
            </w:r>
            <w:r w:rsidRPr="00782618">
              <w:rPr>
                <w:b w:val="0"/>
                <w:sz w:val="24"/>
                <w:szCs w:val="24"/>
                <w:lang w:val="kk-KZ"/>
              </w:rPr>
              <w:t xml:space="preserve"> Обучение детей к выразительному пению без напряжения, легким звуком, плавно; отчетливо произносить слова; одновременно начинать и заканчивать песню, выразительно передавать характер мелодии, петь со взрослыми без инструментального сопровождения и самостоятельно с сопровождением</w:t>
            </w:r>
            <w:proofErr w:type="gramStart"/>
            <w:r w:rsidRPr="00782618">
              <w:rPr>
                <w:b w:val="0"/>
                <w:sz w:val="24"/>
                <w:szCs w:val="24"/>
                <w:lang w:val="kk-KZ"/>
              </w:rPr>
              <w:t>;п</w:t>
            </w:r>
            <w:proofErr w:type="gramEnd"/>
            <w:r w:rsidRPr="00782618">
              <w:rPr>
                <w:b w:val="0"/>
                <w:sz w:val="24"/>
                <w:szCs w:val="24"/>
                <w:lang w:val="kk-KZ"/>
              </w:rPr>
              <w:t>еть хором и индивидуально; вспоминать и петь ранее выученные песни.Выполнение игровых действий в соответствии с характером музыки.</w:t>
            </w:r>
          </w:p>
        </w:tc>
      </w:tr>
    </w:tbl>
    <w:p w:rsidR="007A2618" w:rsidRPr="00782618" w:rsidRDefault="007A2618" w:rsidP="007A26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A6571" w:rsidRDefault="003A6571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782618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782618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782618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782618" w:rsidRPr="00782618" w:rsidRDefault="000049C8" w:rsidP="0078261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Желтоқ</w:t>
      </w:r>
      <w:r w:rsidR="00782618">
        <w:rPr>
          <w:rFonts w:ascii="Times New Roman" w:hAnsi="Times New Roman"/>
          <w:b/>
          <w:sz w:val="24"/>
          <w:szCs w:val="24"/>
          <w:lang w:val="kk-KZ"/>
        </w:rPr>
        <w:t xml:space="preserve">сан </w:t>
      </w:r>
      <w:r w:rsidR="00782618" w:rsidRPr="0078261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782618"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="00782618" w:rsidRPr="00782618">
        <w:rPr>
          <w:rFonts w:ascii="Times New Roman" w:hAnsi="Times New Roman" w:cs="Times New Roman"/>
          <w:sz w:val="24"/>
          <w:szCs w:val="24"/>
        </w:rPr>
        <w:t>:</w:t>
      </w:r>
      <w:r w:rsidR="00782618">
        <w:rPr>
          <w:rFonts w:ascii="Times New Roman" w:hAnsi="Times New Roman" w:cs="Times New Roman"/>
          <w:b/>
          <w:sz w:val="24"/>
          <w:szCs w:val="24"/>
        </w:rPr>
        <w:t xml:space="preserve"> Декабрь </w:t>
      </w:r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="00782618"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782618" w:rsidRPr="00782618" w:rsidRDefault="00782618" w:rsidP="007826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82618" w:rsidRPr="00332C32" w:rsidRDefault="0078261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782618" w:rsidRPr="00332C32" w:rsidRDefault="00782618" w:rsidP="003B3F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782618" w:rsidRPr="00332C32" w:rsidRDefault="00782618" w:rsidP="00B80B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ходи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ть в колонне по одному, по двое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; на носках, на пятках, высоко поднимая согнутую в колене ногу; с перешагиванием через скакалку, с изменением положения рук; с остановкой по сигналу взрослого; врассыпную; приставными шагами вперед.</w:t>
            </w:r>
          </w:p>
          <w:p w:rsidR="00782618" w:rsidRPr="00332C32" w:rsidRDefault="00782618" w:rsidP="00B80BF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Бегать врассыпную, в колонне по одному, по двое, с преодолением препятствий, с преодолением препятствий в естественных условиях, с разной скоростью - медленно, быстро.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Ползать на четвереньках «змейкой» между предметами в чередовании с ходьбой, бегом, переползать через препятствия.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Прыгать на месте; с продвижением вперед на расстояние 3–4 метра, на двух ногах с мешочком. Прокатывать мяч между предметами, поставленными в ряд. Метать мешочки с песком. Музыкально-</w:t>
            </w:r>
            <w:proofErr w:type="gramStart"/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 разном темпе в соответствии с музыкальным сопровождением.</w:t>
            </w:r>
          </w:p>
          <w:p w:rsidR="00F60321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  Совершенствование усвоенных двигательных умений и навыков во время прогулки.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F60321" w:rsidRPr="00332C32" w:rsidRDefault="00F60321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представления о том, что здоровье человека зависит от правильного питания. Расширить представления о влиянии гигиены и режима дня на здоровье человека</w:t>
            </w:r>
          </w:p>
          <w:p w:rsidR="00F60321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Культурно-гигиенические навыки.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="00F60321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 Совершенствовать навыки по самообслуживанию и уходу за своей одеждой</w:t>
            </w:r>
            <w:proofErr w:type="gramStart"/>
            <w:r w:rsidR="00F60321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782618" w:rsidRPr="00332C32" w:rsidRDefault="00782618" w:rsidP="00B80BF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- ц, с - ш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Уметь подбирать признаки, действия к предмету и предметы к заданному действию.</w:t>
            </w:r>
            <w:r w:rsidR="000049C8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умения понимать и использовать необходимые слова для общения и описания различных предметов.</w:t>
            </w:r>
          </w:p>
          <w:p w:rsidR="00B33079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различать предложения по интонации (повествовательные, вопросительные, ) и употреблять их в речи.</w:t>
            </w:r>
          </w:p>
          <w:p w:rsidR="00782618" w:rsidRPr="00332C32" w:rsidRDefault="00B33079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2618" w:rsidRPr="00332C32">
              <w:rPr>
                <w:rFonts w:ascii="Times New Roman" w:hAnsi="Times New Roman" w:cs="Times New Roman"/>
                <w:sz w:val="24"/>
                <w:szCs w:val="24"/>
              </w:rPr>
              <w:t>потреблять простые и сложные предложения.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ровать умения правильно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последовательно пересказывать рассказ (сказку)- по алгоритму, составлять небольшие рассказы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 зиме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образные слова, эпитеты, сравнения. Придумывать описательный рассказ по сюжетным картинкам при помощи схем. 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слова).</w:t>
            </w:r>
            <w:proofErr w:type="gramEnd"/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детей умению пересказывать те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кст пр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оизведения эмоционально, близко к тексту, передавать диалогическую речь, оценивать поступки героев.</w:t>
            </w:r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Воспитывать уважительное отношение к культуре, обычаям и традициям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казахского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других народов. Обращать</w:t>
            </w:r>
            <w:r w:rsidRPr="00332C3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внимание</w:t>
            </w:r>
            <w:r w:rsidRPr="00332C3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детей</w:t>
            </w:r>
            <w:r w:rsidRPr="00332C3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332C3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книги,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иллюстрации.</w:t>
            </w:r>
          </w:p>
          <w:p w:rsidR="00782618" w:rsidRPr="00332C32" w:rsidRDefault="00782618" w:rsidP="00B80BF6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эпитеты,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сравнения, применение  различных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Казахский язык 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237231" w:rsidRPr="00332C32" w:rsidRDefault="00782618" w:rsidP="00B80BF6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а казахском языке, употребление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этих слов в повседневной жизни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(апта күндері,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 үй,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есік, үстел, орындық,ана , әке, ата, апа, әже,  аға , , тәрелке,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нан, </w:t>
            </w:r>
            <w:r w:rsidRPr="00332C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шай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,май 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иә,жоқ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бет ,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мұрын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ауыз ,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, аспан, бұлт,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көйлек , 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жейде , етік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қасық ,шанышқы,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шыбындар, аралар, құмырсқалар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3B3F13" w:rsidRPr="00332C32" w:rsidRDefault="00B80BF6" w:rsidP="00B80BF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3B3F13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азваний фруктов, овощей (Орамжапырақ – капуста Қызанақ – помидор  Қияр – огурец  Сәбіз – морковь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B3F13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Пияз – лук  Қызылша — свекла  Сарымсақ – чеснок)</w:t>
            </w:r>
          </w:p>
          <w:p w:rsidR="003B3F13" w:rsidRPr="00332C32" w:rsidRDefault="003B3F13" w:rsidP="00B80B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Pr="00332C32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  <w:lang w:val="kk-KZ"/>
              </w:rPr>
              <w:t>ү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лкен-большой, кең-широкий, биік -высокий, ұзын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–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длинный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қысқа -короткий, алыс -далёкий, жақын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–близкий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жіңішке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–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тонкий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аласа -низкий, терең -глубокий, жуан -толстый, кішкентай –маленький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Мир растений (дерево, цветок, лист, корень, ёлка, берёза-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ағаш, гүл, жапырақ, тамыр, ағаш, қайың);</w:t>
            </w:r>
          </w:p>
          <w:p w:rsidR="00237231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Бір, екі, </w:t>
            </w:r>
            <w:r w:rsidRPr="00332C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);</w:t>
            </w:r>
          </w:p>
          <w:p w:rsidR="00782618" w:rsidRPr="00332C32" w:rsidRDefault="00B80BF6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82618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азваний животных, птиц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кошка, собака, заяц, лиса, волк, сорока, воробей, попугай, сова, кукушка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-м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ысық, ит, қоян, түлкі, қасқыр, сасаған, торғай, тотықұс, үкі, көкек).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782618" w:rsidRPr="00332C32" w:rsidRDefault="0078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  <w:r w:rsidR="00156F03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782618" w:rsidRPr="00332C32" w:rsidRDefault="00156F03" w:rsidP="00156F0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704273" w:rsidRPr="00332C32" w:rsidRDefault="00782618" w:rsidP="00332C32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 xml:space="preserve">Множество: </w:t>
            </w:r>
            <w:r w:rsidRPr="00332C32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332C32">
              <w:rPr>
                <w:sz w:val="24"/>
                <w:szCs w:val="24"/>
              </w:rPr>
              <w:t>составлять множество из разны</w:t>
            </w:r>
            <w:r w:rsidR="00704273" w:rsidRPr="00332C32">
              <w:rPr>
                <w:sz w:val="24"/>
                <w:szCs w:val="24"/>
              </w:rPr>
              <w:t xml:space="preserve">х элементов, </w:t>
            </w:r>
            <w:r w:rsidRPr="00332C32">
              <w:rPr>
                <w:sz w:val="24"/>
                <w:szCs w:val="24"/>
              </w:rPr>
              <w:t xml:space="preserve"> </w:t>
            </w:r>
            <w:r w:rsidR="00704273" w:rsidRPr="00332C32">
              <w:rPr>
                <w:sz w:val="24"/>
                <w:szCs w:val="24"/>
              </w:rPr>
              <w:t>разбивать множества на части и воссоединять их; устанавливать отношения между целым множеством и каждой его частью.</w:t>
            </w:r>
          </w:p>
          <w:p w:rsidR="00704273" w:rsidRPr="00332C32" w:rsidRDefault="0078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умения использовать в речи математические термины, представлений о числах и цифрах в пределах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, обучение умению узнавать и называть их. Знакомство с образованием чисел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7,8,9 на наглядной основе, с цифрами от 0 до 9.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навыку прямого и обратного счета в пределах 10.</w:t>
            </w:r>
          </w:p>
          <w:p w:rsidR="00704273" w:rsidRPr="00332C32" w:rsidRDefault="0078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 по различным признакам (цвет, форма,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782618" w:rsidRPr="00332C32" w:rsidRDefault="0078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</w:t>
            </w:r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ке, тела </w:t>
            </w:r>
            <w:proofErr w:type="gramStart"/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цилиндр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782618" w:rsidRPr="00332C32" w:rsidRDefault="00782618" w:rsidP="003B3F13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782618" w:rsidRPr="00332C32" w:rsidRDefault="00782618" w:rsidP="0070427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proofErr w:type="gramEnd"/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</w:t>
            </w:r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704273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</w:t>
            </w:r>
          </w:p>
          <w:p w:rsidR="00704273" w:rsidRPr="00332C32" w:rsidRDefault="0078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знать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средств,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определенного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вида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работ.</w:t>
            </w:r>
            <w:r w:rsidR="00407A1A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</w:t>
            </w:r>
          </w:p>
          <w:p w:rsidR="00407A1A" w:rsidRPr="00332C32" w:rsidRDefault="00407A1A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трудовой деятельности, доводить начатое дело до конца, прививать самостоятельность и ответственность. 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сверстников, оказывать помощь младшим, при необходимости самому за ней обращаться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07A1A" w:rsidRPr="00332C32" w:rsidRDefault="00407A1A" w:rsidP="00407A1A">
            <w:pPr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стране,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народных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праздниках, символике страны, ее назначении.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важности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332C32">
              <w:rPr>
                <w:rFonts w:ascii="Times New Roman" w:eastAsia="Calibri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народа.)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важности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праздников (Новый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год), принимать в них активное участие.</w:t>
            </w:r>
          </w:p>
          <w:p w:rsidR="00407A1A" w:rsidRPr="00407A1A" w:rsidRDefault="00407A1A" w:rsidP="00407A1A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формировать осознанное отношение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соблюдению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движения.</w:t>
            </w:r>
          </w:p>
          <w:p w:rsidR="00407A1A" w:rsidRPr="00332C32" w:rsidRDefault="00407A1A" w:rsidP="00407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знания о явлениях живой и неживой природ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снегопад, метель);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обучать умению понимать значения воды, песка, солнца, лунного света,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глины,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камней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т.</w:t>
            </w:r>
            <w:r w:rsidRPr="00332C3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Pr="00332C3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жизни человека.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618" w:rsidRPr="00332C32" w:rsidRDefault="00407A1A" w:rsidP="00407A1A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со способами ухода за растениями в соответствии с их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потребностями: полив, рыхление, удаление пыли с листовой пластины,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опрыскивание).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о жизни диких животных и птиц. Обучать умению выделять и характеризовать особенности внешнего вида животных, птиц и образа жизни в зимнее время года.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32C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782618" w:rsidRPr="00332C32" w:rsidRDefault="000D18DC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782618" w:rsidRPr="00332C32" w:rsidRDefault="00D76088" w:rsidP="00D76088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332C32">
              <w:rPr>
                <w:sz w:val="24"/>
                <w:szCs w:val="24"/>
                <w:lang w:eastAsia="en-US" w:bidi="ar-SA"/>
              </w:rPr>
              <w:t>Закреплять умения преобразовывать плоскостной материал в объемные формы, используя способы конструирования из бумаги.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782618" w:rsidRPr="00332C32" w:rsidRDefault="00782618" w:rsidP="00304577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0D18DC"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Совершенствовать умение смешивать краски для получения новых цветов и оттенков (при рисовании гуашью) и высветлять цвет</w:t>
            </w:r>
            <w:r w:rsidR="00304577"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.Совершенствовать умение детей передавать в рисунке простой сюжет: (праздник –Новый год).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782618" w:rsidRPr="00332C32" w:rsidRDefault="00D76088" w:rsidP="003B3F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782618" w:rsidRPr="00332C32" w:rsidRDefault="00D76088" w:rsidP="003B3F1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332C32">
              <w:rPr>
                <w:sz w:val="24"/>
                <w:szCs w:val="24"/>
              </w:rPr>
              <w:t>Совершенствовать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Pr="00332C32">
              <w:rPr>
                <w:sz w:val="24"/>
                <w:szCs w:val="24"/>
              </w:rPr>
              <w:t>.</w:t>
            </w:r>
            <w:proofErr w:type="gramEnd"/>
            <w:r w:rsidRPr="00332C32">
              <w:rPr>
                <w:sz w:val="24"/>
                <w:szCs w:val="24"/>
              </w:rPr>
              <w:t xml:space="preserve"> </w:t>
            </w:r>
            <w:proofErr w:type="gramStart"/>
            <w:r w:rsidRPr="00332C32">
              <w:rPr>
                <w:sz w:val="24"/>
                <w:szCs w:val="24"/>
              </w:rPr>
              <w:t>р</w:t>
            </w:r>
            <w:proofErr w:type="gramEnd"/>
            <w:r w:rsidRPr="00332C32">
              <w:rPr>
                <w:sz w:val="24"/>
                <w:szCs w:val="24"/>
              </w:rPr>
              <w:t>аботать с шаблонами и трафаретами, готовыми выкройками.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32C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</w:t>
            </w:r>
            <w:r w:rsidR="00972ABA"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782618" w:rsidRPr="00332C32" w:rsidRDefault="001E5EB3" w:rsidP="001E5EB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вспоминать и петь ранее выученные песни).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Приобщать к самостоятельному и творческому исполнению песен различного характера. Выполнять упражнения, меняя движения в соответствии с изменениями характера музыки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вободное исполнение элементов танцевальных движений; изменение направления движения в соответствии с музыкальными фразами.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Учить выполнять простые, знакомые мелодии на детских музыкальных инструментах</w:t>
            </w:r>
          </w:p>
        </w:tc>
      </w:tr>
    </w:tbl>
    <w:p w:rsidR="00782618" w:rsidRPr="00782618" w:rsidRDefault="00782618" w:rsidP="007826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507EC9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507EC9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507EC9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507EC9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507EC9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507EC9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507EC9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507EC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07E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507EC9">
        <w:rPr>
          <w:rFonts w:ascii="Times New Roman" w:hAnsi="Times New Roman" w:cs="Times New Roman"/>
          <w:sz w:val="24"/>
          <w:szCs w:val="24"/>
        </w:rPr>
        <w:t>КГУ «КШЯС «Та</w:t>
      </w:r>
      <w:r w:rsidRPr="00507EC9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507EC9">
        <w:rPr>
          <w:rFonts w:ascii="Times New Roman" w:hAnsi="Times New Roman" w:cs="Times New Roman"/>
          <w:sz w:val="24"/>
          <w:szCs w:val="24"/>
        </w:rPr>
        <w:t>»</w:t>
      </w:r>
    </w:p>
    <w:p w:rsidR="00095850" w:rsidRPr="00507EC9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  <w:r w:rsidRPr="00507EC9">
        <w:rPr>
          <w:rFonts w:ascii="Times New Roman" w:hAnsi="Times New Roman" w:cs="Times New Roman"/>
          <w:b/>
          <w:sz w:val="24"/>
          <w:szCs w:val="24"/>
        </w:rPr>
        <w:t>Топ</w:t>
      </w:r>
      <w:r w:rsidRPr="00507EC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507EC9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507EC9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507EC9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507EC9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507EC9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095850" w:rsidRPr="00507EC9" w:rsidRDefault="00095850" w:rsidP="0009585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507EC9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507EC9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507EC9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507EC9">
        <w:rPr>
          <w:rFonts w:ascii="Times New Roman" w:hAnsi="Times New Roman" w:cs="Times New Roman"/>
          <w:sz w:val="24"/>
          <w:szCs w:val="24"/>
        </w:rPr>
        <w:t xml:space="preserve"> 5</w:t>
      </w:r>
      <w:r w:rsidRPr="00507EC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095850" w:rsidRPr="00507EC9" w:rsidRDefault="00DC4D07" w:rsidP="0009585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507EC9">
        <w:rPr>
          <w:rFonts w:ascii="Times New Roman" w:hAnsi="Times New Roman" w:cs="Times New Roman"/>
          <w:b/>
          <w:sz w:val="24"/>
          <w:szCs w:val="24"/>
          <w:lang w:val="kk-KZ"/>
        </w:rPr>
        <w:t>Қаңтар</w:t>
      </w:r>
      <w:r w:rsidR="00095850" w:rsidRPr="00507E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95850" w:rsidRPr="00507E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095850" w:rsidRPr="00507EC9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="00095850" w:rsidRPr="00507EC9">
        <w:rPr>
          <w:rFonts w:ascii="Times New Roman" w:hAnsi="Times New Roman" w:cs="Times New Roman"/>
          <w:sz w:val="24"/>
          <w:szCs w:val="24"/>
        </w:rPr>
        <w:t>:</w:t>
      </w:r>
      <w:r w:rsidR="00095850" w:rsidRPr="00507EC9">
        <w:rPr>
          <w:rFonts w:ascii="Times New Roman" w:hAnsi="Times New Roman" w:cs="Times New Roman"/>
          <w:b/>
          <w:sz w:val="24"/>
          <w:szCs w:val="24"/>
        </w:rPr>
        <w:t xml:space="preserve"> Январь месяц    </w:t>
      </w:r>
      <w:r w:rsidR="00095850" w:rsidRPr="00507EC9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="00095850" w:rsidRPr="00507EC9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="00095850" w:rsidRPr="00507E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5850" w:rsidRPr="00507EC9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="00095850" w:rsidRPr="00507E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95850" w:rsidRPr="00507EC9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095850" w:rsidRPr="00507EC9" w:rsidRDefault="00095850" w:rsidP="0009585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507E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507E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95850" w:rsidRPr="00507EC9" w:rsidRDefault="00095850" w:rsidP="000958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095850" w:rsidRPr="00507EC9" w:rsidRDefault="00095850" w:rsidP="000958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095850" w:rsidRPr="00507EC9" w:rsidRDefault="00095850" w:rsidP="000958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ходить в колонне по одному, по трое; на внутренней и внешней стороне стоп; между предметами между кеглями, с перешагиванием через шнуры.</w:t>
            </w:r>
            <w:proofErr w:type="gramEnd"/>
          </w:p>
          <w:p w:rsidR="00897703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Бегать врассыпную, в колонне</w:t>
            </w:r>
            <w:r w:rsidR="00897703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897703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703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пробегание</w:t>
            </w:r>
            <w:proofErr w:type="spellEnd"/>
            <w:r w:rsidR="00897703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отрезков (длина 20 метров) на скорость до обозначенного места</w:t>
            </w:r>
            <w:r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7703" w:rsidRPr="00507EC9" w:rsidRDefault="00897703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Перелезать через несколько предметов подряд, пролезать в обруч разными способами.</w:t>
            </w:r>
          </w:p>
          <w:p w:rsidR="00897703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Прыгать на месте;</w:t>
            </w:r>
            <w:r w:rsidR="00897703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перепрыгивать через шнуры, линии, попеременно на правой и левой ноге, вокруг себя. </w:t>
            </w:r>
          </w:p>
          <w:p w:rsidR="00897703" w:rsidRPr="00507EC9" w:rsidRDefault="00897703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Бросать мяч вверх, через шнур и ловить двумя руками, одной рукой (правой и левой поочередно);</w:t>
            </w:r>
          </w:p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="00897703" w:rsidRPr="00507EC9">
              <w:rPr>
                <w:rFonts w:ascii="Times New Roman" w:hAnsi="Times New Roman" w:cs="Times New Roman"/>
                <w:sz w:val="24"/>
                <w:szCs w:val="24"/>
              </w:rPr>
              <w:t>: движение парами по кругу.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1AC3" w:rsidRPr="00507EC9" w:rsidRDefault="00DA1AC3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Построение, перестроение: строиться в колонну по одному, по два, по три, в шеренгу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AC3" w:rsidRPr="00507EC9">
              <w:rPr>
                <w:rFonts w:ascii="Times New Roman" w:hAnsi="Times New Roman" w:cs="Times New Roman"/>
                <w:sz w:val="24"/>
                <w:szCs w:val="24"/>
              </w:rPr>
              <w:t>Отбивать мяч о стену несколько раз, подряд.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</w:t>
            </w:r>
            <w:r w:rsidR="00DA1AC3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для скольжения по ледяным дорожкам.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DA1AC3" w:rsidRPr="00507EC9" w:rsidRDefault="00DA1AC3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важнейших компонентах здорового образа жизни: здоровом питании, движении, сне и бодрствовании, воздухе и воде и факторах, наносящих вред здоровью.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Культурно-гигиенические навыки.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="00DA1AC3" w:rsidRPr="00507EC9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095850" w:rsidRPr="00507EC9" w:rsidRDefault="00095850" w:rsidP="00095850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="00EE6C04" w:rsidRPr="00507EC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EE6C0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– р.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</w:t>
            </w:r>
            <w:r w:rsidR="00EE6C0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речи средства интонационной выразительности: регулировать темпа голоса, логическую паузу и акцент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805DC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детей существительными обозначающими предметы бытового окружения, </w:t>
            </w:r>
            <w:proofErr w:type="gramStart"/>
            <w:r w:rsidR="00A805DC" w:rsidRPr="00507EC9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proofErr w:type="gramEnd"/>
            <w:r w:rsidR="00A805DC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095850" w:rsidRPr="00507EC9" w:rsidRDefault="00095850" w:rsidP="0017650A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="0017650A"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650A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употреблять однокоренные слова, глаголы с приставками</w:t>
            </w:r>
            <w:r w:rsidR="0017650A"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прилагательные, составлять простые распространенные предложения по картинке. </w:t>
            </w:r>
          </w:p>
          <w:p w:rsidR="0017650A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17650A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правильно подбирать слова при описании предметов и явлений природы зимой. </w:t>
            </w:r>
            <w:r w:rsidR="0017650A" w:rsidRPr="00507EC9">
              <w:rPr>
                <w:rFonts w:ascii="Times New Roman" w:hAnsi="Times New Roman" w:cs="Times New Roman"/>
                <w:sz w:val="24"/>
                <w:szCs w:val="24"/>
              </w:rPr>
              <w:t>Правильно последовательно пересказывать рассказ по схемам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="0017650A" w:rsidRPr="00507EC9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</w:t>
            </w:r>
            <w:r w:rsidR="00714CB0"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="009F7E90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E90"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речь, выражать свое отношение к героям и их поступкам.</w:t>
            </w:r>
          </w:p>
          <w:p w:rsidR="00095850" w:rsidRPr="00507EC9" w:rsidRDefault="00095850" w:rsidP="000958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9F7E90" w:rsidRPr="00507EC9" w:rsidRDefault="00095850" w:rsidP="000958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="00281788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788" w:rsidRPr="00507E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Рассказывать о том, как литературный герой воспринимает тот или иной поступок, понимать скрытое поведение героев. </w:t>
            </w:r>
          </w:p>
          <w:p w:rsidR="00095850" w:rsidRPr="00507EC9" w:rsidRDefault="00095850" w:rsidP="00281788">
            <w:pPr>
              <w:tabs>
                <w:tab w:val="left" w:pos="1126"/>
              </w:tabs>
              <w:ind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81788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участию в инсценировках, стимулировать проявление инициативы и самостоятельности в выборе роли, </w:t>
            </w:r>
            <w:proofErr w:type="spellStart"/>
            <w:r w:rsidR="00281788" w:rsidRPr="00507EC9">
              <w:rPr>
                <w:rFonts w:ascii="Times New Roman" w:hAnsi="Times New Roman" w:cs="Times New Roman"/>
                <w:sz w:val="24"/>
                <w:szCs w:val="24"/>
              </w:rPr>
              <w:t>сюжета</w:t>
            </w:r>
            <w:proofErr w:type="gramStart"/>
            <w:r w:rsidR="00281788" w:rsidRPr="00507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культуры поведения взаимодействия со взрослыми и сверстниками.</w:t>
            </w:r>
          </w:p>
        </w:tc>
      </w:tr>
      <w:tr w:rsidR="00507EC9" w:rsidRPr="00507EC9" w:rsidTr="00095850">
        <w:trPr>
          <w:trHeight w:val="562"/>
        </w:trPr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507EC9" w:rsidRPr="00507EC9" w:rsidTr="00095850">
        <w:trPr>
          <w:trHeight w:val="562"/>
        </w:trPr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507EC9" w:rsidRPr="00507EC9" w:rsidTr="00095850">
        <w:trPr>
          <w:trHeight w:val="562"/>
        </w:trPr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FB29B9" w:rsidRPr="00507EC9" w:rsidRDefault="00095850" w:rsidP="00095850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жизни.</w:t>
            </w:r>
            <w:r w:rsidR="00FB29B9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Семья(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әке,ата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апа,әже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ағ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,іні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әпке,мен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, сен)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Балабақша (қағаз, қайшы,бояу, кітап,желім, қатты,жұмсақ, жер,мұз, ауа)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Транспорт(кеме, ұшақ,тік ұшақ,пойыз)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Доп, асық. Қуыршақ)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2AC" w:rsidRPr="00507E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Бас, қол,көз,аяқ, бет, іш)</w:t>
            </w:r>
          </w:p>
          <w:p w:rsidR="00FB29B9" w:rsidRPr="00507EC9" w:rsidRDefault="00FB29B9" w:rsidP="00FB29B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природы(ар, жел,жылы, қыс,Ауа райы,қар)</w:t>
            </w:r>
          </w:p>
          <w:p w:rsidR="00FB29B9" w:rsidRPr="00507EC9" w:rsidRDefault="00FB29B9" w:rsidP="00FB2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Одежда(Шалбар,көйлек,жемпір, тон,қалпақ)</w:t>
            </w:r>
          </w:p>
          <w:p w:rsidR="00FB29B9" w:rsidRPr="00507EC9" w:rsidRDefault="00FB29B9" w:rsidP="00FB2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Слова, обозначающие действия(іш, жуу,кел, секір,жүгір)</w:t>
            </w:r>
          </w:p>
          <w:p w:rsidR="00FB29B9" w:rsidRPr="00507EC9" w:rsidRDefault="00FB29B9" w:rsidP="00FB2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Названия цвета(Ақ, көк,қара,жасыл,сары,қызыл,қоңыр)</w:t>
            </w:r>
          </w:p>
          <w:p w:rsidR="00FB29B9" w:rsidRPr="00507EC9" w:rsidRDefault="00FB29B9" w:rsidP="00FB29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Продукты(Нан, су, сүт,шәй, май,тоқаш)</w:t>
            </w:r>
          </w:p>
          <w:p w:rsidR="00FB29B9" w:rsidRPr="00507EC9" w:rsidRDefault="00FB29B9" w:rsidP="000958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Бытовые слова(Сәлеметсізбе!Сауболыңыз!Рақмет!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Қайырлытаң!Қайырлыкүн!Қайырлыкеш!)</w:t>
            </w:r>
          </w:p>
          <w:p w:rsidR="00095850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507E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507EC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</w:p>
          <w:p w:rsidR="00095850" w:rsidRPr="00507EC9" w:rsidRDefault="00095850" w:rsidP="00FB29B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азваний животных, птиц (</w:t>
            </w:r>
            <w:r w:rsidR="00FB29B9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сиыр, қой</w:t>
            </w:r>
            <w:proofErr w:type="gramStart"/>
            <w:r w:rsidR="00FB29B9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</w:t>
            </w:r>
            <w:proofErr w:type="gramEnd"/>
            <w:r w:rsidR="00FB29B9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үйе, қоян,түлкі,қасқыр, аю.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072AC" w:rsidRPr="00507EC9" w:rsidRDefault="00C072AC" w:rsidP="00FB29B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Признаки: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(мөлшері, түсі, пішіні)</w:t>
            </w:r>
          </w:p>
        </w:tc>
      </w:tr>
      <w:tr w:rsidR="00507EC9" w:rsidRPr="00507EC9" w:rsidTr="00095850">
        <w:trPr>
          <w:trHeight w:val="562"/>
        </w:trPr>
        <w:tc>
          <w:tcPr>
            <w:tcW w:w="3794" w:type="dxa"/>
          </w:tcPr>
          <w:p w:rsidR="00095850" w:rsidRPr="00507EC9" w:rsidRDefault="00095850" w:rsidP="00095850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C072AC" w:rsidRPr="00507EC9" w:rsidRDefault="00095850" w:rsidP="00C072A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="00C072AC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,определять</w:t>
            </w:r>
            <w:proofErr w:type="spellEnd"/>
            <w:r w:rsidR="00C072AC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порядок гласных и согласных звуков в </w:t>
            </w:r>
            <w:proofErr w:type="spellStart"/>
            <w:r w:rsidR="00C072AC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слове.</w:t>
            </w:r>
            <w:r w:rsidR="00B6008D" w:rsidRPr="00507EC9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spellEnd"/>
            <w:r w:rsidR="00B6008D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сост</w:t>
            </w:r>
            <w:r w:rsidR="00C072AC" w:rsidRPr="00507EC9">
              <w:rPr>
                <w:rFonts w:ascii="Times New Roman" w:hAnsi="Times New Roman" w:cs="Times New Roman"/>
                <w:sz w:val="24"/>
                <w:szCs w:val="24"/>
              </w:rPr>
              <w:t>авлять слова из слогов (устно),</w:t>
            </w:r>
            <w:r w:rsidR="00C072AC"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делить слова на слоги, определять их количество и порядок. </w:t>
            </w:r>
          </w:p>
          <w:p w:rsidR="00095850" w:rsidRPr="00507EC9" w:rsidRDefault="00095850" w:rsidP="00095850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</w:p>
        </w:tc>
      </w:tr>
      <w:tr w:rsidR="00507EC9" w:rsidRPr="00507EC9" w:rsidTr="00095850">
        <w:trPr>
          <w:trHeight w:val="562"/>
        </w:trPr>
        <w:tc>
          <w:tcPr>
            <w:tcW w:w="3794" w:type="dxa"/>
          </w:tcPr>
          <w:p w:rsidR="00095850" w:rsidRPr="00507EC9" w:rsidRDefault="008B72D9" w:rsidP="008B72D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="00095850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095850" w:rsidRPr="00507EC9" w:rsidRDefault="00404756" w:rsidP="0040475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Способствовать проявлению предпосылок математического и интеллектуально-творческого потенциала (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различным признака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цвет, форма, размер, материал, применение); собирать 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, выполнять игровые задания на логику.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8B72D9" w:rsidRPr="00507EC9" w:rsidRDefault="008B72D9" w:rsidP="008B7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Множество: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обучать умению создавать множества (группы предметов) из разных по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качеству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(предметов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разного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цвета,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размера,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формы,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назначения;</w:t>
            </w:r>
            <w:r w:rsidRPr="00507EC9">
              <w:rPr>
                <w:rFonts w:ascii="Times New Roman" w:eastAsia="Calibri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звуков,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движений).</w:t>
            </w:r>
            <w:proofErr w:type="gramEnd"/>
          </w:p>
          <w:p w:rsidR="008B72D9" w:rsidRPr="00507EC9" w:rsidRDefault="008B72D9" w:rsidP="008B7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и счет: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знакомить на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наглядной</w:t>
            </w:r>
            <w:r w:rsidRPr="00507EC9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основе</w:t>
            </w:r>
            <w:r w:rsidRPr="00507EC9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07EC9">
              <w:rPr>
                <w:rFonts w:ascii="Times New Roman" w:eastAsia="Calibri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образованием</w:t>
            </w:r>
            <w:r w:rsidRPr="00507EC9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чисел</w:t>
            </w:r>
            <w:r w:rsidRPr="00507EC9">
              <w:rPr>
                <w:rFonts w:ascii="Times New Roman" w:eastAsia="Calibri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6,</w:t>
            </w:r>
            <w:r w:rsidRPr="00507EC9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7,</w:t>
            </w:r>
            <w:r w:rsidRPr="00507EC9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8,</w:t>
            </w:r>
            <w:r w:rsidRPr="00507EC9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9,</w:t>
            </w:r>
            <w:r w:rsidRPr="00507EC9">
              <w:rPr>
                <w:rFonts w:ascii="Times New Roman" w:eastAsia="Calibri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10,</w:t>
            </w:r>
            <w:r w:rsidRPr="00507EC9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07EC9">
              <w:rPr>
                <w:rFonts w:ascii="Times New Roman" w:eastAsia="Calibri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цифрами</w:t>
            </w:r>
            <w:r w:rsidRPr="00507EC9">
              <w:rPr>
                <w:rFonts w:ascii="Times New Roman" w:eastAsia="Calibri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507EC9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07EC9">
              <w:rPr>
                <w:rFonts w:ascii="Times New Roman" w:eastAsia="Calibri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Pr="00507EC9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:rsidR="008B72D9" w:rsidRPr="00507EC9" w:rsidRDefault="008B72D9" w:rsidP="008B7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Величина: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обучать умению сравнивать предметы по различным признакам (цвет,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форма, размер, материал, применение).</w:t>
            </w:r>
          </w:p>
          <w:p w:rsidR="008B72D9" w:rsidRPr="00507EC9" w:rsidRDefault="008B72D9" w:rsidP="008B7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Геометрические фигуры: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в умении различать и правильно называть геометрические фигуры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(круг,</w:t>
            </w:r>
            <w:r w:rsidRPr="00507EC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овал,</w:t>
            </w:r>
            <w:r w:rsidRPr="00507EC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треугольник,</w:t>
            </w:r>
            <w:r w:rsidRPr="00507EC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квадрат,</w:t>
            </w:r>
            <w:r w:rsidRPr="00507EC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прямоугольник)</w:t>
            </w:r>
            <w:r w:rsidRPr="00507EC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7EC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  <w:r w:rsidRPr="00507EC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(шар,</w:t>
            </w:r>
            <w:r w:rsidRPr="00507EC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куб,</w:t>
            </w:r>
            <w:r w:rsidRPr="00507EC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цилиндр).</w:t>
            </w:r>
            <w:proofErr w:type="gramEnd"/>
          </w:p>
          <w:p w:rsidR="008B72D9" w:rsidRPr="00507EC9" w:rsidRDefault="008B72D9" w:rsidP="008B7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направлять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движение: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слева</w:t>
            </w:r>
            <w:r w:rsidRPr="00507EC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направо,</w:t>
            </w:r>
            <w:r w:rsidRPr="00507EC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справа -</w:t>
            </w:r>
            <w:r w:rsidRPr="00507EC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налево, сверху</w:t>
            </w:r>
            <w:r w:rsidRPr="00507EC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вниз,</w:t>
            </w:r>
            <w:r w:rsidRPr="00507EC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вперед,</w:t>
            </w:r>
            <w:r w:rsidRPr="00507EC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назад,</w:t>
            </w:r>
            <w:r w:rsidRPr="00507EC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07EC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том</w:t>
            </w:r>
            <w:r w:rsidRPr="00507EC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же направлении.</w:t>
            </w:r>
            <w:proofErr w:type="gramEnd"/>
          </w:p>
          <w:p w:rsidR="008B72D9" w:rsidRPr="00507EC9" w:rsidRDefault="008B72D9" w:rsidP="008B72D9">
            <w:pPr>
              <w:pStyle w:val="a4"/>
              <w:spacing w:before="0"/>
              <w:ind w:left="33" w:right="192"/>
              <w:jc w:val="both"/>
              <w:rPr>
                <w:rFonts w:eastAsia="Calibri"/>
                <w:sz w:val="24"/>
                <w:szCs w:val="24"/>
              </w:rPr>
            </w:pPr>
            <w:r w:rsidRPr="00507EC9">
              <w:rPr>
                <w:rFonts w:eastAsia="Calibri"/>
                <w:b/>
                <w:sz w:val="24"/>
                <w:szCs w:val="24"/>
              </w:rPr>
              <w:t>Ориентировка во времени:</w:t>
            </w:r>
            <w:r w:rsidRPr="00507EC9">
              <w:rPr>
                <w:rFonts w:eastAsia="Calibri"/>
                <w:sz w:val="24"/>
                <w:szCs w:val="24"/>
              </w:rPr>
              <w:t xml:space="preserve"> формировать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понятия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о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месяцах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года,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знать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их</w:t>
            </w:r>
            <w:r w:rsidRPr="00507EC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507EC9">
              <w:rPr>
                <w:rFonts w:eastAsia="Calibri"/>
                <w:sz w:val="24"/>
                <w:szCs w:val="24"/>
              </w:rPr>
              <w:t>последовательность и называть их, определять время по циферблату.</w:t>
            </w:r>
          </w:p>
          <w:p w:rsidR="00095850" w:rsidRPr="00507EC9" w:rsidRDefault="00095850" w:rsidP="008B72D9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507EC9">
              <w:rPr>
                <w:b/>
                <w:sz w:val="24"/>
                <w:szCs w:val="24"/>
              </w:rPr>
              <w:t xml:space="preserve">Множество: </w:t>
            </w:r>
            <w:r w:rsidR="00015C0D" w:rsidRPr="00507EC9">
              <w:rPr>
                <w:sz w:val="24"/>
                <w:szCs w:val="24"/>
              </w:rPr>
              <w:t>сравнивать разные части множества на основе счета и соотнесения элементов (предметов) один к одному</w:t>
            </w:r>
            <w:r w:rsidRPr="00507EC9">
              <w:rPr>
                <w:sz w:val="24"/>
                <w:szCs w:val="24"/>
              </w:rPr>
              <w:t>.</w:t>
            </w:r>
          </w:p>
          <w:p w:rsidR="00015C0D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умения использовать в речи математические термины, 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 числах и цифрах в пределах 9, обучение умению узнавать и называть их</w:t>
            </w:r>
            <w:proofErr w:type="gram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15C0D" w:rsidRPr="00507E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15C0D" w:rsidRPr="00507EC9">
              <w:rPr>
                <w:rFonts w:ascii="Times New Roman" w:hAnsi="Times New Roman" w:cs="Times New Roman"/>
                <w:sz w:val="24"/>
                <w:szCs w:val="24"/>
              </w:rPr>
              <w:t>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предмет.</w:t>
            </w:r>
          </w:p>
          <w:p w:rsidR="00015C0D" w:rsidRPr="00507EC9" w:rsidRDefault="00095850" w:rsidP="0009585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C0D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предметы, используя методы наложения. </w:t>
            </w:r>
          </w:p>
          <w:p w:rsidR="00095850" w:rsidRPr="00507EC9" w:rsidRDefault="00095850" w:rsidP="00095850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</w:t>
            </w:r>
            <w:r w:rsidR="00015C0D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C0D" w:rsidRPr="00507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 лист бумаги на равные и неравные части.</w:t>
            </w:r>
          </w:p>
          <w:p w:rsidR="00095850" w:rsidRPr="00507EC9" w:rsidRDefault="00095850" w:rsidP="00095850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r w:rsidRPr="00507EC9">
              <w:rPr>
                <w:b/>
                <w:sz w:val="24"/>
                <w:szCs w:val="24"/>
              </w:rPr>
              <w:t>Ориентировка в пространстве:</w:t>
            </w:r>
            <w:r w:rsidRPr="00507EC9">
              <w:rPr>
                <w:sz w:val="24"/>
                <w:szCs w:val="24"/>
              </w:rPr>
              <w:t xml:space="preserve"> </w:t>
            </w:r>
            <w:r w:rsidR="00015C0D" w:rsidRPr="00507EC9">
              <w:rPr>
                <w:sz w:val="24"/>
                <w:szCs w:val="24"/>
              </w:rPr>
              <w:t>Закреплять умения ориентироваться на листе бумаги.</w:t>
            </w:r>
          </w:p>
          <w:p w:rsidR="00095850" w:rsidRPr="00507EC9" w:rsidRDefault="00095850" w:rsidP="00015C0D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5C0D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понятия о месяцах года, знать их последовательность и называть их, определять время по циферблату. 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404756" w:rsidP="0040475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</w:t>
            </w:r>
            <w:r w:rsidR="00095850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исследовательская деятельность</w:t>
            </w:r>
          </w:p>
        </w:tc>
        <w:tc>
          <w:tcPr>
            <w:tcW w:w="10068" w:type="dxa"/>
          </w:tcPr>
          <w:p w:rsidR="00095850" w:rsidRPr="00507EC9" w:rsidRDefault="001F13FE" w:rsidP="008B4EF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8B4EFA" w:rsidRPr="00507EC9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8B4EFA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способностей, формирование воображения, наблюдательности образного восприятия окружающего мира, обучение умению воплощать в художественной форме свои представления, переживания, чувства, мысли.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>Формировать понимание того, что все зависит от самого человека — его трудолюбия, настойчивости, веры в себя.</w:t>
            </w:r>
          </w:p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свободно ориентироваться в поме</w:t>
            </w:r>
            <w:r w:rsidR="00AD38FB"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щении, на участке детского сада.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8FB"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материалы.</w:t>
            </w:r>
          </w:p>
          <w:p w:rsidR="00AD38FB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>Уважать ветеранов труда, пожилых людей, оценивать их труд.</w:t>
            </w:r>
          </w:p>
          <w:p w:rsidR="00AD38FB" w:rsidRPr="00507EC9" w:rsidRDefault="00095850" w:rsidP="00095850">
            <w:pPr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38FB" w:rsidRPr="00507EC9">
              <w:rPr>
                <w:rFonts w:ascii="Times New Roman" w:eastAsia="Calibri" w:hAnsi="Times New Roman" w:cs="Times New Roman"/>
                <w:sz w:val="24"/>
                <w:szCs w:val="24"/>
              </w:rPr>
              <w:t>Знать и самостоятельно инициировать национальную игру с привлечением своих сверстников, проявлять уважение к государственным символам Казахстана.</w:t>
            </w:r>
          </w:p>
          <w:p w:rsidR="00095850" w:rsidRPr="00507EC9" w:rsidRDefault="00095850" w:rsidP="00AD38FB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8FB" w:rsidRPr="00507E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Продолжать знакомить с дорожными знаками: «Дети», «Остановка трамвая», «Остановка автобуса».</w:t>
            </w:r>
          </w:p>
          <w:p w:rsidR="00AD38FB" w:rsidRPr="00507EC9" w:rsidRDefault="00095850" w:rsidP="00AD3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507EC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07E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предметы неживой природы от предметов, сделанных руками человека</w:t>
            </w:r>
            <w:proofErr w:type="gramStart"/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>оказывать взаимодействие живой и неживой природы</w:t>
            </w:r>
          </w:p>
          <w:p w:rsidR="00AD38FB" w:rsidRPr="00507EC9" w:rsidRDefault="00095850" w:rsidP="000958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>Знакомить детей с многообразием родной природы: деревьями, кустарниками. Наблюдать за признаками растений как живых существ и разделять причинно-следственные связи</w:t>
            </w:r>
          </w:p>
          <w:p w:rsidR="00095850" w:rsidRPr="00507EC9" w:rsidRDefault="00095850" w:rsidP="00AD38F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="00AD38FB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Обучать умению группировать животных по разным признакам: по классам (птицы, рыбы, звери, насекомые).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507EC9" w:rsidP="000958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4756" w:rsidRPr="00507EC9">
              <w:rPr>
                <w:rFonts w:ascii="Times New Roman" w:hAnsi="Times New Roman" w:cs="Times New Roman"/>
                <w:sz w:val="24"/>
                <w:szCs w:val="24"/>
              </w:rPr>
              <w:t>оциально-эмоциональная деятельность</w:t>
            </w:r>
          </w:p>
        </w:tc>
        <w:tc>
          <w:tcPr>
            <w:tcW w:w="10068" w:type="dxa"/>
          </w:tcPr>
          <w:p w:rsidR="00095850" w:rsidRPr="00507EC9" w:rsidRDefault="001F13FE" w:rsidP="0009585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социально-эмоциональные навыки, приобщать к социальным и этическим нормам и традициям общества, общечеловеческим ценностям; воспитывать самостоятельность (выражать словесно свои добрые чувства членам семьи,</w:t>
            </w: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значение живописной природы, достопримечательностей, исторических мест и культурного наследия Казахстана).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095850" w:rsidRPr="00507EC9" w:rsidRDefault="00761863" w:rsidP="00761863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507EC9">
              <w:rPr>
                <w:sz w:val="24"/>
                <w:szCs w:val="24"/>
                <w:lang w:eastAsia="en-US" w:bidi="ar-SA"/>
              </w:rPr>
              <w:t>Обучать умению создавать из бумажных цилиндров казахские национальные головные уборы  (</w:t>
            </w:r>
            <w:proofErr w:type="spellStart"/>
            <w:r w:rsidRPr="00507EC9">
              <w:rPr>
                <w:sz w:val="24"/>
                <w:szCs w:val="24"/>
                <w:lang w:eastAsia="en-US" w:bidi="ar-SA"/>
              </w:rPr>
              <w:t>саукеле</w:t>
            </w:r>
            <w:proofErr w:type="spellEnd"/>
            <w:r w:rsidRPr="00507EC9">
              <w:rPr>
                <w:sz w:val="24"/>
                <w:szCs w:val="24"/>
                <w:lang w:eastAsia="en-US" w:bidi="ar-SA"/>
              </w:rPr>
              <w:t>).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095850" w:rsidRPr="00507EC9" w:rsidRDefault="00095850" w:rsidP="00A978C0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42108D"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Закреплять умение составлять простые по форме узоры, ритмично расстав</w:t>
            </w:r>
            <w:r w:rsidR="00A978C0"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ляя прямые, </w:t>
            </w:r>
            <w:r w:rsidR="00A978C0"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 xml:space="preserve">извилистые, тонкие, </w:t>
            </w:r>
            <w:r w:rsidR="0042108D"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круги</w:t>
            </w:r>
            <w:r w:rsidR="00A978C0"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разных размеров, мазки, точки.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Лепка</w:t>
            </w:r>
          </w:p>
        </w:tc>
        <w:tc>
          <w:tcPr>
            <w:tcW w:w="10068" w:type="dxa"/>
          </w:tcPr>
          <w:p w:rsidR="00095850" w:rsidRPr="00507EC9" w:rsidRDefault="00EE0591" w:rsidP="000958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095850" w:rsidRPr="00507EC9" w:rsidRDefault="00E9350D" w:rsidP="00095850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507EC9">
              <w:rPr>
                <w:sz w:val="24"/>
                <w:szCs w:val="24"/>
              </w:rPr>
              <w:t>Совершенствовать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Pr="00507EC9">
              <w:rPr>
                <w:sz w:val="24"/>
                <w:szCs w:val="24"/>
              </w:rPr>
              <w:t>.</w:t>
            </w:r>
            <w:proofErr w:type="gramEnd"/>
            <w:r w:rsidRPr="00507EC9">
              <w:rPr>
                <w:sz w:val="24"/>
                <w:szCs w:val="24"/>
              </w:rPr>
              <w:t xml:space="preserve"> </w:t>
            </w:r>
            <w:proofErr w:type="gramStart"/>
            <w:r w:rsidRPr="00507EC9">
              <w:rPr>
                <w:sz w:val="24"/>
                <w:szCs w:val="24"/>
              </w:rPr>
              <w:t>р</w:t>
            </w:r>
            <w:proofErr w:type="gramEnd"/>
            <w:r w:rsidRPr="00507EC9">
              <w:rPr>
                <w:sz w:val="24"/>
                <w:szCs w:val="24"/>
              </w:rPr>
              <w:t>аботать с шаблонами и трафаретами, готовыми выкройками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</w:t>
            </w:r>
            <w:r w:rsidR="006603A4"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составлять сюжетные композиции по содержанию сказок и рассказов;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 сюжетные композиции, дополняя их модными деталями;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 творчески исполнять песни различного характера; 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507EC9" w:rsidRPr="00507EC9" w:rsidTr="00095850">
        <w:tc>
          <w:tcPr>
            <w:tcW w:w="3794" w:type="dxa"/>
          </w:tcPr>
          <w:p w:rsidR="00095850" w:rsidRPr="00507EC9" w:rsidRDefault="00095850" w:rsidP="000958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095850" w:rsidRPr="00507EC9" w:rsidRDefault="00095850" w:rsidP="0009585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7EC9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вспоминать и петь ранее выученные песни)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связывать характер музыки с содержанием образа, выраженным в ней настроении.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Осваивать танцевальные движения.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придумать танец, используя знакомые плясовые движения в соответствии с характером музыки.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A4" w:rsidRPr="00507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Знакомить приемам игры на детских музыкальных (металлофон, ксилофон). Учить исполнять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</w:t>
            </w:r>
          </w:p>
        </w:tc>
      </w:tr>
    </w:tbl>
    <w:p w:rsidR="00095850" w:rsidRPr="00782618" w:rsidRDefault="00095850" w:rsidP="00095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Pr="00782618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95850" w:rsidRDefault="00095850" w:rsidP="0009585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Default="004C09E2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2D3886" w:rsidRDefault="004C09E2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2D3886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2D3886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2D3886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2D3886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D38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2D3886">
        <w:rPr>
          <w:rFonts w:ascii="Times New Roman" w:hAnsi="Times New Roman" w:cs="Times New Roman"/>
          <w:sz w:val="24"/>
          <w:szCs w:val="24"/>
        </w:rPr>
        <w:t>КГУ «КШЯС «Та</w:t>
      </w:r>
      <w:r w:rsidRPr="002D3886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2D3886">
        <w:rPr>
          <w:rFonts w:ascii="Times New Roman" w:hAnsi="Times New Roman" w:cs="Times New Roman"/>
          <w:sz w:val="24"/>
          <w:szCs w:val="24"/>
        </w:rPr>
        <w:t>»</w:t>
      </w:r>
    </w:p>
    <w:p w:rsidR="004C09E2" w:rsidRPr="002D3886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  <w:r w:rsidRPr="002D3886">
        <w:rPr>
          <w:rFonts w:ascii="Times New Roman" w:hAnsi="Times New Roman" w:cs="Times New Roman"/>
          <w:b/>
          <w:sz w:val="24"/>
          <w:szCs w:val="24"/>
        </w:rPr>
        <w:t>Топ</w:t>
      </w:r>
      <w:r w:rsidRPr="002D3886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2D3886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2D3886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2D3886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2D3886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2D3886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4C09E2" w:rsidRPr="002D3886" w:rsidRDefault="004C09E2" w:rsidP="004C09E2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2D3886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2D3886">
        <w:rPr>
          <w:rFonts w:ascii="Times New Roman" w:hAnsi="Times New Roman" w:cs="Times New Roman"/>
          <w:sz w:val="24"/>
          <w:szCs w:val="24"/>
        </w:rPr>
        <w:t xml:space="preserve"> 5</w:t>
      </w:r>
      <w:r w:rsidRPr="002D38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4C09E2" w:rsidRPr="002D3886" w:rsidRDefault="00BF1FD7" w:rsidP="004C09E2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2D38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Ақпан  </w:t>
      </w:r>
      <w:r w:rsidR="004C09E2" w:rsidRPr="002D38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9E2" w:rsidRPr="002D38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4C09E2" w:rsidRPr="002D3886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="004C09E2" w:rsidRPr="002D3886">
        <w:rPr>
          <w:rFonts w:ascii="Times New Roman" w:hAnsi="Times New Roman" w:cs="Times New Roman"/>
          <w:sz w:val="24"/>
          <w:szCs w:val="24"/>
        </w:rPr>
        <w:t>:</w:t>
      </w:r>
      <w:r w:rsidR="004C09E2" w:rsidRPr="002D3886">
        <w:rPr>
          <w:rFonts w:ascii="Times New Roman" w:hAnsi="Times New Roman" w:cs="Times New Roman"/>
          <w:b/>
          <w:sz w:val="24"/>
          <w:szCs w:val="24"/>
        </w:rPr>
        <w:t xml:space="preserve"> Февраль месяц    </w:t>
      </w:r>
      <w:r w:rsidR="004C09E2" w:rsidRPr="002D3886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="004C09E2" w:rsidRPr="002D3886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="004C09E2" w:rsidRPr="002D38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C09E2" w:rsidRPr="002D3886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="004C09E2" w:rsidRPr="002D38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09E2" w:rsidRPr="002D3886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4C09E2" w:rsidRPr="002D3886" w:rsidRDefault="004C09E2" w:rsidP="004C09E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2D38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2D38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C09E2" w:rsidRPr="002D3886" w:rsidRDefault="004C09E2" w:rsidP="004C0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4C09E2" w:rsidRPr="002D3886" w:rsidRDefault="004C09E2" w:rsidP="004C09E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4C09E2" w:rsidRPr="002D3886" w:rsidRDefault="004C09E2" w:rsidP="00E361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ходить с </w:t>
            </w:r>
            <w:proofErr w:type="spellStart"/>
            <w:proofErr w:type="gramStart"/>
            <w:r w:rsidR="00BF1FD7" w:rsidRPr="002D38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="00BF1FD7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перешагиванием через скакалку, в разном темпе; с изменением положения рук; </w:t>
            </w:r>
            <w:r w:rsidR="00166AC1"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 с разной скоростью - медленно, быстро, в среднем темпе, непрерывно</w:t>
            </w:r>
            <w:r w:rsidR="00E36161"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</w:t>
            </w:r>
            <w:r w:rsidR="00166AC1" w:rsidRPr="002D3886">
              <w:rPr>
                <w:rFonts w:ascii="Times New Roman" w:hAnsi="Times New Roman" w:cs="Times New Roman"/>
                <w:sz w:val="24"/>
                <w:szCs w:val="24"/>
              </w:rPr>
              <w:t>на двух ногах между предметами (расстояние 4 метра); на правой и левой ноге поочередно между предметами (расстояние 3 метра);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66AC1" w:rsidRPr="002D3886">
              <w:rPr>
                <w:rFonts w:ascii="Times New Roman" w:hAnsi="Times New Roman" w:cs="Times New Roman"/>
                <w:sz w:val="24"/>
                <w:szCs w:val="24"/>
              </w:rPr>
              <w:t>прокатывать мяч между предметами, поставленными в ряд,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ползать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гимнастической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скамейке,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опираясь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предплечья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колени,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животе,</w:t>
            </w:r>
            <w:r w:rsidR="00166AC1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подтягиваясь </w:t>
            </w:r>
            <w:proofErr w:type="spellStart"/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руками</w:t>
            </w:r>
            <w:proofErr w:type="gramStart"/>
            <w:r w:rsidR="00166AC1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кользить</w:t>
            </w:r>
            <w:proofErr w:type="spellEnd"/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ледяным дорожкам самостоятельно, после разбега.</w:t>
            </w:r>
            <w:r w:rsidR="00E36161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перестроиться в колонну по двое, по трое. Согласовать ритм движений с музыкальным сопровождением. Шагать прямо. Движение парами по кругу.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61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Водить мяч вокруг предметов. Закатывать мяч в ворота. 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="00E36161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игры.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игры, и</w:t>
            </w:r>
            <w:r w:rsidR="00E36161" w:rsidRPr="002D3886">
              <w:rPr>
                <w:rFonts w:ascii="Times New Roman" w:hAnsi="Times New Roman" w:cs="Times New Roman"/>
                <w:sz w:val="24"/>
                <w:szCs w:val="24"/>
              </w:rPr>
              <w:t>гры в хоккей, катания на санках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4C09E2" w:rsidRPr="002D3886" w:rsidRDefault="00E36161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ухода за больным: заботиться о нем, не шуметь, выполнять его просьбы и поручения.</w:t>
            </w:r>
          </w:p>
          <w:p w:rsidR="00E36161" w:rsidRPr="002D3886" w:rsidRDefault="004C09E2" w:rsidP="00E36161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="00E36161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36161" w:rsidRPr="002D3886" w:rsidRDefault="00E36161" w:rsidP="00E36161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4C09E2" w:rsidRPr="002D3886" w:rsidRDefault="00E36161" w:rsidP="00E36161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позитивное отношение к выполнению посильных трудовых поручений,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обязанностей дежурных по столовой, подготовке к занятиям</w:t>
            </w:r>
          </w:p>
          <w:p w:rsidR="004C09E2" w:rsidRPr="002D3886" w:rsidRDefault="004C09E2" w:rsidP="00F018B0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8B0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Приучать к самостоятельному проведению элементарных водных мероприятий с постепенным снижением температуры местных мероприятий,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E36161" w:rsidRPr="002D3886" w:rsidRDefault="004C09E2" w:rsidP="00E5458C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36161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Четко произносить согласные сходные по произношению, владеть четкой артикуляцией звуков, интонационной выразительностью.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  <w:r w:rsidR="00E5458C" w:rsidRPr="002D3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09E2" w:rsidRPr="002D3886" w:rsidRDefault="004C09E2" w:rsidP="00E36161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5458C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161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в речи многозначные слова, слова-синонимы и антонимы,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5458C" w:rsidRPr="002D388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 (вопросительные</w:t>
            </w:r>
            <w:r w:rsidR="008C13B7" w:rsidRPr="002D3886">
              <w:rPr>
                <w:rFonts w:ascii="Times New Roman" w:hAnsi="Times New Roman" w:cs="Times New Roman"/>
                <w:sz w:val="24"/>
                <w:szCs w:val="24"/>
              </w:rPr>
              <w:t>, повествовательные и восклицательные</w:t>
            </w:r>
            <w:r w:rsidR="00E5458C" w:rsidRPr="002D3886">
              <w:rPr>
                <w:rFonts w:ascii="Times New Roman" w:hAnsi="Times New Roman" w:cs="Times New Roman"/>
                <w:sz w:val="24"/>
                <w:szCs w:val="24"/>
              </w:rPr>
              <w:t>) и употреблять их в речи.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5458C" w:rsidRPr="002D3886" w:rsidRDefault="004C09E2" w:rsidP="008C13B7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8C13B7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вопросы, вести себя культурно во время беседы, быть тактичным и спокойным.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</w:t>
            </w:r>
            <w:r w:rsidR="008C13B7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взрослых</w:t>
            </w:r>
            <w:r w:rsidR="008C13B7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продолжение</w:t>
            </w:r>
            <w:r w:rsidR="008C13B7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C13B7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конец</w:t>
            </w:r>
            <w:r w:rsidR="008C13B7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C13B7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рассказа.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022089" w:rsidRPr="002D3886" w:rsidRDefault="004C09E2" w:rsidP="00022089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2089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героев.</w:t>
            </w:r>
            <w:proofErr w:type="gramEnd"/>
          </w:p>
          <w:p w:rsidR="004C09E2" w:rsidRPr="002D3886" w:rsidRDefault="004C09E2" w:rsidP="004C09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022089" w:rsidRPr="002D3886" w:rsidRDefault="004C09E2" w:rsidP="000220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="00871D5E" w:rsidRPr="002D38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22089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умению пересказывать те</w:t>
            </w:r>
            <w:proofErr w:type="gramStart"/>
            <w:r w:rsidR="00022089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кст пр</w:t>
            </w:r>
            <w:proofErr w:type="gramEnd"/>
            <w:r w:rsidR="00022089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оизведения эмоционально, близко к тексту, передавать диалогическую речь, оценивать поступки героев.</w:t>
            </w:r>
          </w:p>
          <w:p w:rsidR="00022089" w:rsidRPr="002D3886" w:rsidRDefault="00022089" w:rsidP="00022089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 w:rsidRPr="002D38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 w:rsidRPr="002D38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чувствовать характер повествования,</w:t>
            </w:r>
            <w:r w:rsidRPr="002D38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свое отношение к персонажам и их поступкам;</w:t>
            </w:r>
          </w:p>
          <w:p w:rsidR="00022089" w:rsidRPr="002D3886" w:rsidRDefault="00022089" w:rsidP="0002208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уважительное отношение к культуре, обычаям и традициям </w:t>
            </w:r>
            <w:proofErr w:type="gramStart"/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народов</w:t>
            </w:r>
          </w:p>
          <w:p w:rsidR="004C09E2" w:rsidRPr="002D3886" w:rsidRDefault="004C09E2" w:rsidP="00022089">
            <w:pPr>
              <w:tabs>
                <w:tab w:val="left" w:pos="1126"/>
              </w:tabs>
              <w:ind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22089" w:rsidRPr="002D3886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Выполнять свою роль в постановке выразительно, самостоятельно.</w:t>
            </w:r>
            <w:r w:rsidR="00871D5E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3886" w:rsidRPr="002D3886" w:rsidTr="004C09E2">
        <w:trPr>
          <w:trHeight w:val="562"/>
        </w:trPr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4C09E2" w:rsidRPr="002D3886" w:rsidRDefault="004C09E2" w:rsidP="00FB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</w:t>
            </w:r>
            <w:r w:rsidR="00FB0744" w:rsidRPr="002D38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32E1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744" w:rsidRPr="002D3886">
              <w:rPr>
                <w:rFonts w:ascii="Times New Roman" w:hAnsi="Times New Roman" w:cs="Times New Roman"/>
                <w:sz w:val="24"/>
                <w:szCs w:val="24"/>
              </w:rPr>
              <w:t>развивать устную речь через знакомство с культурой, традициями казахского народа в различных видах детской деятельности.</w:t>
            </w:r>
          </w:p>
        </w:tc>
      </w:tr>
      <w:tr w:rsidR="002D3886" w:rsidRPr="002D3886" w:rsidTr="004C09E2">
        <w:trPr>
          <w:trHeight w:val="562"/>
        </w:trPr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2D3886" w:rsidRPr="002D3886" w:rsidTr="004C09E2">
        <w:trPr>
          <w:trHeight w:val="562"/>
        </w:trPr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Казахский язык***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правильного  произношения и запоминания  слов на казахском языке, употребление этих слов в повседневной жизни. </w:t>
            </w:r>
          </w:p>
          <w:p w:rsidR="004C09E2" w:rsidRPr="002D3886" w:rsidRDefault="004C09E2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Семь</w:t>
            </w:r>
            <w:proofErr w:type="gram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сіңлі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мен, сен, </w:t>
            </w:r>
            <w:proofErr w:type="spellStart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сіз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олар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90949" w:rsidRPr="002D3886" w:rsidRDefault="00AA7DE4" w:rsidP="00390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Бытовые слова (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  <w:proofErr w:type="gramEnd"/>
          </w:p>
          <w:p w:rsidR="00AA7DE4" w:rsidRPr="002D3886" w:rsidRDefault="00390949" w:rsidP="0039094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</w:t>
            </w:r>
            <w:proofErr w:type="gramEnd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қаңтар</w:t>
            </w:r>
            <w:proofErr w:type="spellEnd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ақпан</w:t>
            </w:r>
            <w:proofErr w:type="spellEnd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үстел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орындық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кереует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кілем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сөре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теледидар</w:t>
            </w:r>
            <w:proofErr w:type="spellEnd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тоңазытқыш</w:t>
            </w:r>
            <w:proofErr w:type="spellEnd"/>
            <w:r w:rsidR="00AA7DE4" w:rsidRPr="002D388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A7DE4" w:rsidRPr="002D3886" w:rsidRDefault="00AA7DE4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слова(Рақмет! Кешіріңіз! кешірші, мен олай қайталамайм ын, татуласыңда р, алуға бола ма? Рұқсат па? Ренжімеңіз!)</w:t>
            </w:r>
          </w:p>
          <w:p w:rsidR="004C09E2" w:rsidRPr="002D3886" w:rsidRDefault="004C09E2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Транспорт(</w:t>
            </w:r>
            <w:r w:rsidR="00390949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Автокөлік, ұшақ, тік ұшақ, пойыз, трактор, метро, велосипед, самокат, жедел жәрдем көлігі, жүк көлігі,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4C09E2" w:rsidRPr="002D3886" w:rsidRDefault="004C09E2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 (</w:t>
            </w:r>
            <w:r w:rsidR="00390949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секіртпе, асық, шелек, күрек, бесік арба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4C09E2" w:rsidRPr="002D3886" w:rsidRDefault="004C09E2" w:rsidP="004C09E2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Части тела </w:t>
            </w:r>
            <w:r w:rsidR="00AA7DE4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(тіл, тіс, ерін, құлақ, шаш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4632D5" w:rsidRPr="002D3886" w:rsidRDefault="004C09E2" w:rsidP="004632D5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природы(</w:t>
            </w:r>
            <w:r w:rsidR="004632D5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қар, жел, суық, жылы, аяз, қарағай, терек, емен, торғай, қарға)</w:t>
            </w:r>
          </w:p>
          <w:p w:rsidR="004C09E2" w:rsidRPr="002D3886" w:rsidRDefault="004C09E2" w:rsidP="004632D5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Одежда(</w:t>
            </w:r>
            <w:r w:rsidR="00AA7DE4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етік, пима, шәлі 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390949" w:rsidRPr="002D3886" w:rsidRDefault="00390949" w:rsidP="004C0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 (Кесе, тәрелке, қасық, шанышқы, пышақ, шәйнек).</w:t>
            </w:r>
          </w:p>
          <w:p w:rsidR="004C09E2" w:rsidRPr="002D3886" w:rsidRDefault="004C09E2" w:rsidP="004C0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Названия цвета(</w:t>
            </w:r>
            <w:r w:rsidR="00390949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Ақ, көк, қара, жасыл, сары, қызыл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4C09E2" w:rsidRPr="002D3886" w:rsidRDefault="004C09E2" w:rsidP="004C0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Продукты(</w:t>
            </w:r>
            <w:r w:rsidR="00AA7DE4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қымыз, шұбат, бауырсақ, құрт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4C09E2" w:rsidRPr="002D3886" w:rsidRDefault="004C09E2" w:rsidP="004C0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Бытовые слова(Сәлеметсізбе!Сауболыңыз!Рақмет!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Қайырлытаң!Қайырлыкүн!Қайырлыкеш!)</w:t>
            </w:r>
          </w:p>
          <w:p w:rsidR="004C09E2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2D38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2D388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</w:p>
          <w:p w:rsidR="004C09E2" w:rsidRPr="002D3886" w:rsidRDefault="00AA7DE4" w:rsidP="0039094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Слова, обозначающие действия</w:t>
            </w:r>
            <w:r w:rsidR="003D66A2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жина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тұру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ауыздарыңд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ы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шайнаңдар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әбден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шайнап</w:t>
            </w:r>
            <w:proofErr w:type="spellEnd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949" w:rsidRPr="002D3886">
              <w:rPr>
                <w:rFonts w:ascii="Times New Roman" w:hAnsi="Times New Roman" w:cs="Times New Roman"/>
                <w:sz w:val="24"/>
                <w:szCs w:val="24"/>
              </w:rPr>
              <w:t>жеңдер</w:t>
            </w:r>
            <w:proofErr w:type="spellEnd"/>
            <w:r w:rsidR="003D66A2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2D3886" w:rsidRPr="002D3886" w:rsidTr="004C09E2">
        <w:trPr>
          <w:trHeight w:val="562"/>
        </w:trPr>
        <w:tc>
          <w:tcPr>
            <w:tcW w:w="3794" w:type="dxa"/>
          </w:tcPr>
          <w:p w:rsidR="004C09E2" w:rsidRPr="002D3886" w:rsidRDefault="004C09E2" w:rsidP="004C09E2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B63779" w:rsidRPr="002D3886" w:rsidRDefault="004C09E2" w:rsidP="00B63779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уме</w:t>
            </w:r>
            <w:r w:rsidR="00B6377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ний  проводить звуковой анализ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3779" w:rsidRPr="002D3886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="00B63779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слов: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3D66A2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ов различной звуковой структуры. </w:t>
            </w:r>
            <w:r w:rsidR="00B63779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A6448C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пределять</w:t>
            </w:r>
            <w:r w:rsidR="00B63779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порядок звуков в слове, гласных и согласных;</w:t>
            </w:r>
          </w:p>
          <w:p w:rsidR="004C09E2" w:rsidRPr="002D3886" w:rsidRDefault="00B63779" w:rsidP="00A644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637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делит</w:t>
            </w:r>
            <w:r w:rsidR="00A6448C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ь слова на слоги, определять их количество и порядок.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Составлять простые предложения с предложенными словами.</w:t>
            </w:r>
            <w:r w:rsidR="00A6448C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Выполнять  задание по подготовке руки к письму</w:t>
            </w:r>
            <w:r w:rsidR="00A6448C" w:rsidRPr="002D3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3886" w:rsidRPr="002D3886" w:rsidTr="004C09E2">
        <w:trPr>
          <w:trHeight w:val="562"/>
        </w:trPr>
        <w:tc>
          <w:tcPr>
            <w:tcW w:w="3794" w:type="dxa"/>
          </w:tcPr>
          <w:p w:rsidR="004C09E2" w:rsidRPr="002D3886" w:rsidRDefault="00621A98" w:rsidP="00621A9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A332E1" w:rsidRPr="00621A98" w:rsidRDefault="00A332E1" w:rsidP="00A332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азвивать познавательные интересы, любознательность, интерес </w:t>
            </w:r>
            <w:proofErr w:type="gramStart"/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A332E1" w:rsidRPr="00621A98" w:rsidRDefault="00A332E1" w:rsidP="00A332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образовательной деятельности, повышать мотивацию к обучению в школе;</w:t>
            </w:r>
          </w:p>
          <w:p w:rsidR="004C09E2" w:rsidRPr="002D3886" w:rsidRDefault="00A332E1" w:rsidP="004C09E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внимание, память, наблюдательность, умение исследовать, анализировать, устанавливать причинно-следственные связи, дел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ать выводы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2D3886">
              <w:rPr>
                <w:b/>
                <w:sz w:val="24"/>
                <w:szCs w:val="24"/>
              </w:rPr>
              <w:t xml:space="preserve">Множество: </w:t>
            </w:r>
            <w:r w:rsidR="00D3364F" w:rsidRPr="002D3886">
              <w:rPr>
                <w:sz w:val="24"/>
                <w:szCs w:val="24"/>
              </w:rPr>
              <w:t xml:space="preserve">устанавливать отношения между целым множеством и каждой его частью, понимать, что множество больше части, а часть меньше целого множества </w:t>
            </w:r>
          </w:p>
          <w:p w:rsidR="00D3364F" w:rsidRPr="002D3886" w:rsidRDefault="004C09E2" w:rsidP="004C0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умения использовать в речи математические термины, </w:t>
            </w:r>
            <w:r w:rsidR="007407CC" w:rsidRPr="002D38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64F" w:rsidRPr="002D3886">
              <w:rPr>
                <w:rFonts w:ascii="Times New Roman" w:hAnsi="Times New Roman" w:cs="Times New Roman"/>
                <w:sz w:val="24"/>
                <w:szCs w:val="24"/>
              </w:rPr>
              <w:t>бучать умению различать вопросы «Сколько?», «Который?» («Какой?») и правильно отвечать на них. Упражнять в прямом и обратном счете в пределах 10-ти. Формировать представление о равенстве, обучать умению определять равное количество разных предметов в группах, правильно обобщать числовые значения на основе счета и сравнения групп.</w:t>
            </w:r>
          </w:p>
          <w:p w:rsidR="003D66A2" w:rsidRPr="002D3886" w:rsidRDefault="004C09E2" w:rsidP="007407C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7CC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Обучать умению определять длину, высоту, ширину и полноту предметов (5 и </w:t>
            </w:r>
            <w:r w:rsidR="007407CC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более), располагать предметы по величине в порядке возрастания и убывания. Использовать в речи математические термины, отражающие отношения между предметами по величине.</w:t>
            </w:r>
          </w:p>
          <w:p w:rsidR="004C09E2" w:rsidRPr="002D3886" w:rsidRDefault="004C09E2" w:rsidP="004C09E2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6A2" w:rsidRPr="002D3886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окружающей среде предметы, сходные с геометрическими фигурами, определять их формы.</w:t>
            </w:r>
          </w:p>
          <w:p w:rsidR="003D66A2" w:rsidRPr="002D3886" w:rsidRDefault="004C09E2" w:rsidP="00876AF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обозначать в речи положение того или иного предмета по отношению к себе или другому предмету. Формировать умения двигаться в  заданном направлении, меняя его по сигналу</w:t>
            </w:r>
            <w:r w:rsidR="00876AFF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6A2" w:rsidRPr="002D3886">
              <w:rPr>
                <w:rFonts w:ascii="Times New Roman" w:hAnsi="Times New Roman" w:cs="Times New Roman"/>
                <w:sz w:val="24"/>
                <w:szCs w:val="24"/>
              </w:rPr>
              <w:t>направлять движение: слева направо, справа - налево, сверху вниз, вперед, назад, в том же направлении.</w:t>
            </w:r>
          </w:p>
          <w:p w:rsidR="004C09E2" w:rsidRPr="002D3886" w:rsidRDefault="004C09E2" w:rsidP="00876AF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</w:t>
            </w:r>
            <w:r w:rsidR="00876AFF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="00876AFF" w:rsidRPr="002D3886">
              <w:rPr>
                <w:rFonts w:ascii="Times New Roman" w:eastAsia="Calibri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="00876AFF" w:rsidRPr="002D3886">
              <w:rPr>
                <w:rFonts w:ascii="Times New Roman" w:eastAsia="Calibri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временную</w:t>
            </w:r>
            <w:r w:rsidR="00876AFF" w:rsidRPr="002D3886">
              <w:rPr>
                <w:rFonts w:ascii="Times New Roman" w:eastAsia="Calibri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</w:t>
            </w:r>
            <w:r w:rsidR="00876AFF" w:rsidRPr="002D3886">
              <w:rPr>
                <w:rFonts w:ascii="Times New Roman" w:eastAsia="Calibri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смены</w:t>
            </w:r>
            <w:r w:rsidR="00876AFF" w:rsidRPr="002D3886">
              <w:rPr>
                <w:rFonts w:ascii="Times New Roman" w:eastAsia="Calibri" w:hAnsi="Times New Roman" w:cs="Times New Roman"/>
                <w:spacing w:val="118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суток</w:t>
            </w:r>
            <w:r w:rsidR="00876AFF" w:rsidRPr="002D3886">
              <w:rPr>
                <w:rFonts w:ascii="Times New Roman" w:eastAsia="Calibri" w:hAnsi="Times New Roman" w:cs="Times New Roman"/>
                <w:spacing w:val="119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(«вчера», «сегодня»,</w:t>
            </w:r>
            <w:r w:rsidR="00876AFF" w:rsidRPr="002D3886">
              <w:rPr>
                <w:rFonts w:ascii="Times New Roman" w:eastAsia="Calibri" w:hAnsi="Times New Roman" w:cs="Times New Roman"/>
                <w:spacing w:val="84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«завтра»),</w:t>
            </w:r>
            <w:r w:rsidR="00876AFF" w:rsidRPr="002D3886">
              <w:rPr>
                <w:rFonts w:ascii="Times New Roman" w:eastAsia="Calibri" w:hAnsi="Times New Roman" w:cs="Times New Roman"/>
                <w:spacing w:val="86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событий</w:t>
            </w:r>
            <w:r w:rsidR="00876AFF" w:rsidRPr="002D3886">
              <w:rPr>
                <w:rFonts w:ascii="Times New Roman" w:eastAsia="Calibri" w:hAnsi="Times New Roman" w:cs="Times New Roman"/>
                <w:spacing w:val="86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«сначала</w:t>
            </w:r>
            <w:r w:rsidR="00876AFF" w:rsidRPr="002D3886">
              <w:rPr>
                <w:rFonts w:ascii="Times New Roman" w:eastAsia="Calibri" w:hAnsi="Times New Roman" w:cs="Times New Roman"/>
                <w:spacing w:val="91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76AFF" w:rsidRPr="002D3886">
              <w:rPr>
                <w:rFonts w:ascii="Times New Roman" w:eastAsia="Calibri" w:hAnsi="Times New Roman" w:cs="Times New Roman"/>
                <w:spacing w:val="88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потом»,</w:t>
            </w:r>
            <w:r w:rsidR="00876AFF" w:rsidRPr="002D3886">
              <w:rPr>
                <w:rFonts w:ascii="Times New Roman" w:eastAsia="Calibri" w:hAnsi="Times New Roman" w:cs="Times New Roman"/>
                <w:spacing w:val="85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«было</w:t>
            </w:r>
            <w:r w:rsidR="00876AFF" w:rsidRPr="002D3886">
              <w:rPr>
                <w:rFonts w:ascii="Times New Roman" w:eastAsia="Calibri" w:hAnsi="Times New Roman" w:cs="Times New Roman"/>
                <w:spacing w:val="91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76AFF" w:rsidRPr="002D3886">
              <w:rPr>
                <w:rFonts w:ascii="Times New Roman" w:eastAsia="Calibri" w:hAnsi="Times New Roman" w:cs="Times New Roman"/>
                <w:spacing w:val="87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есть</w:t>
            </w:r>
            <w:r w:rsidR="00876AFF" w:rsidRPr="002D3886">
              <w:rPr>
                <w:rFonts w:ascii="Times New Roman" w:eastAsia="Calibri" w:hAnsi="Times New Roman" w:cs="Times New Roman"/>
                <w:spacing w:val="86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76AFF" w:rsidRPr="002D3886">
              <w:rPr>
                <w:rFonts w:ascii="Times New Roman" w:eastAsia="Calibri" w:hAnsi="Times New Roman" w:cs="Times New Roman"/>
                <w:spacing w:val="86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будет», «раньше</w:t>
            </w:r>
            <w:r w:rsidR="00876AFF" w:rsidRPr="002D388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76AFF" w:rsidRPr="002D388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76AFF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позже».</w:t>
            </w:r>
            <w:proofErr w:type="gramEnd"/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A332E1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4C09E2" w:rsidRPr="002D3886" w:rsidRDefault="00DD1C60" w:rsidP="00DD1C60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</w:t>
            </w:r>
            <w:r w:rsidRPr="00DD1C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ормировать способность воспринимать произведения искусства, вызывать эмоциональное отношение;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развивать творческие способности детей, эстетического восприятия окружающей среды (выполнять  сюжетные композиции как индивидуально, так и в небольших группах, согласованно выполнять задачи, </w:t>
            </w:r>
            <w:r w:rsidRPr="00DD1C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ередавать</w:t>
            </w:r>
            <w:r w:rsidRPr="00DD1C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соотнош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ение объектов по величине, видеть</w:t>
            </w:r>
            <w:r w:rsidRPr="00DD1C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форму частей различных предметов, их строение, пропорции;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работать с готовыми шаблона и трафаретами)</w:t>
            </w:r>
            <w:proofErr w:type="gramEnd"/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E38FD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понятие о родственных связях (дедушка, бабушка, близкие родственники), знать свою родословную. </w:t>
            </w:r>
          </w:p>
          <w:p w:rsidR="000E38FD" w:rsidRPr="002D3886" w:rsidRDefault="004C09E2" w:rsidP="004C09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0E38FD" w:rsidRPr="002D3886">
              <w:rPr>
                <w:rFonts w:ascii="Times New Roman" w:hAnsi="Times New Roman" w:cs="Times New Roman"/>
                <w:sz w:val="24"/>
                <w:szCs w:val="24"/>
              </w:rPr>
              <w:t>Знать применение мобильных телефонов, смартфонов, компьютеров, интернета, телевизора, соблюдать правила безопасности при их использовании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="00E87578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оспитывать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группе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желание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поддерживать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чистоту,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протирать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игрушки,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ухаживать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 w:rsidR="000E38FD" w:rsidRPr="002D388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существами в уголке природы, ответственно выполнять дежурные обязанности.</w:t>
            </w:r>
          </w:p>
          <w:p w:rsidR="000E38FD" w:rsidRPr="002D3886" w:rsidRDefault="004C09E2" w:rsidP="000E38F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Обогащать представление о столице Республики Казахстан – городе Астана, названиях городов и сел республики, их достопримечательностях, особенностях жизни села и города.</w:t>
            </w:r>
            <w:r w:rsidR="000E38FD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Понимать значение живой и неживой природы, достопримечательностей, исторических мест и культурного наследия Казахстана</w:t>
            </w:r>
          </w:p>
          <w:p w:rsidR="004C09E2" w:rsidRPr="002D3886" w:rsidRDefault="004C09E2" w:rsidP="004C09E2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hAnsi="Times New Roman" w:cs="Times New Roman"/>
                <w:sz w:val="24"/>
                <w:szCs w:val="24"/>
              </w:rPr>
              <w:t>Формировать осознанное отношение к соблюдению правил дорожного движения.</w:t>
            </w:r>
          </w:p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2D3886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D38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Обучать умению различать предметы неживой природы от предметов, сделанных руками человека</w:t>
            </w:r>
            <w:r w:rsidR="00E87578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Показывать взаимодействие живой и неживой природы</w:t>
            </w:r>
          </w:p>
          <w:p w:rsidR="00E87578" w:rsidRPr="002D3886" w:rsidRDefault="004C09E2" w:rsidP="004C09E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78" w:rsidRPr="002D388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деревьях зимой. Формировать представления о значимости воды, света, воздуха для роста и развития живых объектов.</w:t>
            </w:r>
          </w:p>
          <w:p w:rsidR="004C09E2" w:rsidRPr="002D3886" w:rsidRDefault="004C09E2" w:rsidP="000E38F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Животный мир: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6CE8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азличать и называть  животных и их детенышей, обитающих на территории Казахстана, </w:t>
            </w:r>
            <w:r w:rsidR="000E38FD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8FD" w:rsidRPr="002D3886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 перелетных и зимующих птиц, закреплять представления о пользе птиц.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0E38FD" w:rsidP="004C0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Социально-эмоциональная деятельность</w:t>
            </w:r>
          </w:p>
        </w:tc>
        <w:tc>
          <w:tcPr>
            <w:tcW w:w="10068" w:type="dxa"/>
          </w:tcPr>
          <w:p w:rsidR="004C09E2" w:rsidRPr="002D3886" w:rsidRDefault="004C09E2" w:rsidP="0012527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FA3624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272" w:rsidRPr="002D3886">
              <w:rPr>
                <w:rFonts w:ascii="Times New Roman" w:hAnsi="Times New Roman" w:cs="Times New Roman"/>
                <w:sz w:val="24"/>
                <w:szCs w:val="24"/>
              </w:rPr>
              <w:t>представления об истории и культуре Р</w:t>
            </w:r>
            <w:r w:rsidR="00FA3624" w:rsidRPr="002D3886">
              <w:rPr>
                <w:rFonts w:ascii="Times New Roman" w:hAnsi="Times New Roman" w:cs="Times New Roman"/>
                <w:sz w:val="24"/>
                <w:szCs w:val="24"/>
              </w:rPr>
              <w:t>одины, уважительное отношение к ней, расширять представление о родной земле</w:t>
            </w:r>
            <w:r w:rsidR="00125272" w:rsidRPr="002D3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5272"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бережное отношение к музыке, видам искусства, произведениям искусства.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4C09E2" w:rsidRPr="002D3886" w:rsidRDefault="00BE7291" w:rsidP="00BE7291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2D3886">
              <w:rPr>
                <w:rFonts w:eastAsiaTheme="minorHAnsi"/>
                <w:sz w:val="24"/>
                <w:szCs w:val="24"/>
                <w:lang w:eastAsia="en-US" w:bidi="ar-SA"/>
              </w:rPr>
              <w:t>Обучать умению целесообразно использовать природный материал. 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</w:t>
            </w:r>
            <w:r w:rsidRPr="002D3886">
              <w:rPr>
                <w:sz w:val="24"/>
                <w:szCs w:val="24"/>
                <w:lang w:eastAsia="en-US" w:bidi="ar-SA"/>
              </w:rPr>
              <w:t>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4C09E2" w:rsidRPr="002D3886" w:rsidRDefault="004C09E2" w:rsidP="00DF35F7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BE7291" w:rsidRPr="002D38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Совершенствовать умение детей передавать в рисунке простые сюжеты: отражать впечатление от природы Казахстана, используя средства образной выразительности. Формировать умение располагать изображение на всей плоскости листа бумаги, в ряд </w:t>
            </w:r>
            <w:r w:rsidR="00DF35F7" w:rsidRPr="002D38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в одной линии, широкой полосе.</w:t>
            </w:r>
            <w:r w:rsidR="00BE7291" w:rsidRPr="002D38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Совершенствовать навык  работы с красками (разбавлять акварель в палитре водой, получая краску нужной плотности).Развивать умение передавать различия в величине и пропорциях предметов. Воспитывать  интерес к  истории и культуре своей Родины.(«Родные просторы»)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4C09E2" w:rsidRPr="002D3886" w:rsidRDefault="00BE7291" w:rsidP="00BE729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вать навыки лепки </w:t>
            </w:r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животных в движении, правильно передавая </w:t>
            </w:r>
            <w:proofErr w:type="spellStart"/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ропорции</w:t>
            </w:r>
            <w:proofErr w:type="gramStart"/>
            <w:r w:rsidRPr="002D38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облюдать</w:t>
            </w:r>
            <w:proofErr w:type="spellEnd"/>
            <w:r w:rsidRPr="00BE72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4C09E2" w:rsidRPr="002D3886" w:rsidRDefault="00DF35F7" w:rsidP="00DF35F7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2D3886">
              <w:rPr>
                <w:sz w:val="24"/>
                <w:szCs w:val="24"/>
              </w:rPr>
              <w:t>Обучать навыкам расположения предметов на листе бумаги. 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пропорции; изображать социальные события, случаи из детской жизни; работать с шаблонами и трафаретами, готовыми выкройками.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DF35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Творческая, изобразительная </w:t>
            </w:r>
            <w:r w:rsidR="002D3886"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деятельность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умения составлять сюжетные композиции по содержанию сказок и рассказов;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 сюжетные композиции, дополняя их модными деталями;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 творчески исполнять песни различного характера; 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2D3886" w:rsidRPr="002D3886" w:rsidTr="004C09E2">
        <w:tc>
          <w:tcPr>
            <w:tcW w:w="3794" w:type="dxa"/>
          </w:tcPr>
          <w:p w:rsidR="004C09E2" w:rsidRPr="002D3886" w:rsidRDefault="004C09E2" w:rsidP="004C0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4C09E2" w:rsidRPr="002D3886" w:rsidRDefault="004C09E2" w:rsidP="002D388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="002D3886"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умения произносить текст песни четко, громко и медленно, воспринимать и передавать характер музыки. </w:t>
            </w:r>
            <w:r w:rsidRPr="002D38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Осваивать танцевальные движения.</w:t>
            </w:r>
            <w:r w:rsidRPr="002D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886" w:rsidRPr="002D3886">
              <w:rPr>
                <w:rFonts w:ascii="Times New Roman" w:hAnsi="Times New Roman" w:cs="Times New Roman"/>
                <w:sz w:val="24"/>
                <w:szCs w:val="24"/>
              </w:rPr>
              <w:t>Играть простые мелодии на музыкальных инструментах. Двигаться с предметами, инсценируя  сюжетные игры.</w:t>
            </w:r>
          </w:p>
        </w:tc>
      </w:tr>
    </w:tbl>
    <w:p w:rsidR="004C09E2" w:rsidRPr="00782618" w:rsidRDefault="004C09E2" w:rsidP="004C09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2D3886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2D3886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2D3886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2D3886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D38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2D3886">
        <w:rPr>
          <w:rFonts w:ascii="Times New Roman" w:hAnsi="Times New Roman" w:cs="Times New Roman"/>
          <w:sz w:val="24"/>
          <w:szCs w:val="24"/>
        </w:rPr>
        <w:t>КГУ «КШЯС «Та</w:t>
      </w:r>
      <w:r w:rsidRPr="002D3886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2D3886">
        <w:rPr>
          <w:rFonts w:ascii="Times New Roman" w:hAnsi="Times New Roman" w:cs="Times New Roman"/>
          <w:sz w:val="24"/>
          <w:szCs w:val="24"/>
        </w:rPr>
        <w:t>»</w:t>
      </w:r>
    </w:p>
    <w:p w:rsidR="005C36C4" w:rsidRPr="002D3886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  <w:r w:rsidRPr="002D3886">
        <w:rPr>
          <w:rFonts w:ascii="Times New Roman" w:hAnsi="Times New Roman" w:cs="Times New Roman"/>
          <w:b/>
          <w:sz w:val="24"/>
          <w:szCs w:val="24"/>
        </w:rPr>
        <w:t>Топ</w:t>
      </w:r>
      <w:r w:rsidRPr="002D3886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2D3886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2D3886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2D3886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2D3886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2D3886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5C36C4" w:rsidRPr="002D3886" w:rsidRDefault="005C36C4" w:rsidP="005C36C4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2D3886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2D3886">
        <w:rPr>
          <w:rFonts w:ascii="Times New Roman" w:hAnsi="Times New Roman" w:cs="Times New Roman"/>
          <w:sz w:val="24"/>
          <w:szCs w:val="24"/>
        </w:rPr>
        <w:t xml:space="preserve"> 5</w:t>
      </w:r>
      <w:r w:rsidRPr="002D38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5C36C4" w:rsidRPr="002D3886" w:rsidRDefault="005C36C4" w:rsidP="005C36C4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Наурыз</w:t>
      </w:r>
      <w:r w:rsidRPr="002D38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2D38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2D3886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2D388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Март </w:t>
      </w:r>
      <w:r w:rsidRPr="002D3886">
        <w:rPr>
          <w:rFonts w:ascii="Times New Roman" w:hAnsi="Times New Roman" w:cs="Times New Roman"/>
          <w:b/>
          <w:sz w:val="24"/>
          <w:szCs w:val="24"/>
        </w:rPr>
        <w:t xml:space="preserve"> месяц    </w:t>
      </w:r>
      <w:r w:rsidRPr="002D3886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2D3886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2D38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886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2D38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3886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5C36C4" w:rsidRPr="002D3886" w:rsidRDefault="005C36C4" w:rsidP="005C36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5C36C4" w:rsidRPr="005C36C4" w:rsidTr="00270448">
        <w:tc>
          <w:tcPr>
            <w:tcW w:w="3794" w:type="dxa"/>
          </w:tcPr>
          <w:p w:rsidR="005C36C4" w:rsidRPr="005E22C7" w:rsidRDefault="005C36C4" w:rsidP="008125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5E22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5C36C4" w:rsidRPr="005E22C7" w:rsidRDefault="005C36C4" w:rsidP="00812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5E22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C36C4" w:rsidRPr="005E22C7" w:rsidRDefault="005C36C4" w:rsidP="00812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22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5E22C7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5C36C4" w:rsidRPr="005E22C7" w:rsidRDefault="005C36C4" w:rsidP="008125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5C36C4" w:rsidRPr="005E22C7" w:rsidRDefault="005C36C4" w:rsidP="008125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6C4" w:rsidRPr="005C36C4" w:rsidTr="00270448">
        <w:tc>
          <w:tcPr>
            <w:tcW w:w="3794" w:type="dxa"/>
          </w:tcPr>
          <w:p w:rsidR="005C36C4" w:rsidRPr="005E22C7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5C36C4" w:rsidRPr="005E22C7" w:rsidRDefault="005C36C4" w:rsidP="0081258D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22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5C36C4" w:rsidRPr="0081258D" w:rsidRDefault="005C36C4" w:rsidP="00812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5E22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>ходить с перешагиванием через предметы; по ограниченной поверхности приставным шагом, в среднем темпе непрерывный бег 1,5-2 минуты</w:t>
            </w:r>
            <w:r w:rsidRPr="005E2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E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>из обруча в обруч на расстоянии 40 сантиметров на одной и на двух ногах, перебрасывать мяч друг другу двумя руками из-за головы (расстояние 1,5–2 метра), перелезать через несколько предметов подряд.</w:t>
            </w:r>
            <w:r w:rsidR="005E22C7"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строиться в шеренге и в кругу – на вытянутые руки в стороны</w:t>
            </w:r>
            <w:proofErr w:type="gramStart"/>
            <w:r w:rsidR="005E22C7"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5E22C7" w:rsidRPr="005E22C7">
              <w:rPr>
                <w:rFonts w:ascii="Times New Roman" w:hAnsi="Times New Roman" w:cs="Times New Roman"/>
                <w:sz w:val="24"/>
                <w:szCs w:val="24"/>
              </w:rPr>
              <w:t>ередвигаться переменным шагом друг за другом, скользить на левой и правой ноге.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Согласовать ритм движений с музыкальным сопровождением. Шагать прямо. Движение парами по кругу.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="005E22C7"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Отбивать волан ракеткой, направляя его в определенную сторону.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игры.</w:t>
            </w:r>
            <w:r w:rsidR="00812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5E22C7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игры, игры в хоккей, катания на санках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5E22C7"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здоровом образе жизни.</w:t>
            </w:r>
          </w:p>
          <w:p w:rsidR="005C36C4" w:rsidRPr="005E22C7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5E22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C36C4" w:rsidRPr="005E22C7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2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2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позитивное отношение к выполнению посильных трудовых поручений, 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обязанностей дежурных по столовой, подготовке к занятиям</w:t>
            </w:r>
          </w:p>
          <w:p w:rsidR="005C36C4" w:rsidRPr="005E22C7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2C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5E22C7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мероприятий, Вызывать интерес к выполнению утренней гимнастики, формировать осанку и укреплять пятки ног.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2C5B51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5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2C5B51" w:rsidRPr="002C5B51" w:rsidRDefault="005C36C4" w:rsidP="0081258D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B51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умения сравнивать слова по звучанию, подбора слов на заданный звук.  </w:t>
            </w:r>
          </w:p>
          <w:p w:rsidR="005C36C4" w:rsidRPr="002C5B51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C5B51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C5B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</w:t>
            </w:r>
            <w:r w:rsidR="002C5B51" w:rsidRPr="002C5B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овать в речи </w:t>
            </w:r>
            <w:r w:rsidRPr="002C5B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слова-синонимы и антонимы,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знакомить с обычаями и традициями казахского народа, объяснить значение традиций «</w:t>
            </w:r>
            <w:proofErr w:type="spellStart"/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>», «С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үйінші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C36C4" w:rsidRPr="002C5B51" w:rsidRDefault="005C36C4" w:rsidP="0081258D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грамматически правильной речи. Закрепление правильного употребления глаголов, использования предлогов, согласовывая их в числе, роде, падеже.</w:t>
            </w:r>
            <w:r w:rsidRPr="002C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C36C4" w:rsidRPr="002C5B51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C5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рассказ, составлять небольшие логические и повествовательные рассказы</w:t>
            </w:r>
          </w:p>
          <w:p w:rsidR="005C36C4" w:rsidRPr="002C5B51" w:rsidRDefault="005C36C4" w:rsidP="002C5B51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B51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="002C5B51"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наблюдениям и картинкам.</w:t>
            </w:r>
            <w:r w:rsidRPr="002C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230175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01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5C36C4" w:rsidRPr="00230175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01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="00230175" w:rsidRPr="00230175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восприятию наиболее ярких выразительных средств литературного произведения в связи с его содержанием. (Казахская народная сказка «Хан и муравьи»)</w:t>
            </w:r>
            <w:proofErr w:type="gramStart"/>
            <w:r w:rsidR="00230175" w:rsidRPr="0023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01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2301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ценивать поступки героев.</w:t>
            </w:r>
          </w:p>
          <w:p w:rsidR="005C36C4" w:rsidRPr="00230175" w:rsidRDefault="005C36C4" w:rsidP="008125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01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23017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230175" w:rsidRPr="00230175" w:rsidRDefault="005C36C4" w:rsidP="00812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1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2301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30175" w:rsidRPr="00230175">
              <w:rPr>
                <w:rFonts w:ascii="Times New Roman" w:eastAsia="Calibri" w:hAnsi="Times New Roman" w:cs="Times New Roman"/>
                <w:sz w:val="24"/>
                <w:szCs w:val="24"/>
              </w:rPr>
              <w:t>Учить</w:t>
            </w:r>
            <w:r w:rsidR="00230175" w:rsidRPr="00230175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рассказа самостоятельно, сохраняя последовательность сюжета, использовать средства выразительности для передачи особенностей персонажа.</w:t>
            </w:r>
          </w:p>
          <w:p w:rsidR="005C36C4" w:rsidRPr="00230175" w:rsidRDefault="005C36C4" w:rsidP="00230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17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230175">
              <w:rPr>
                <w:rFonts w:ascii="Times New Roman" w:hAnsi="Times New Roman" w:cs="Times New Roman"/>
                <w:sz w:val="24"/>
                <w:szCs w:val="24"/>
              </w:rPr>
              <w:t xml:space="preserve">: 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Выполнять свою роль в постановке выразительно, самостоятельно. </w:t>
            </w:r>
          </w:p>
        </w:tc>
      </w:tr>
      <w:tr w:rsidR="005C36C4" w:rsidRPr="005C36C4" w:rsidTr="00270448">
        <w:trPr>
          <w:trHeight w:val="562"/>
        </w:trPr>
        <w:tc>
          <w:tcPr>
            <w:tcW w:w="3794" w:type="dxa"/>
          </w:tcPr>
          <w:p w:rsidR="005C36C4" w:rsidRPr="00B144E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4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5C36C4" w:rsidRPr="00B144E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B144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144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детьми, развивать устную речь через знакомство с культурой, традициями казахского народа в различных видах детской деятельности.</w:t>
            </w:r>
          </w:p>
        </w:tc>
      </w:tr>
      <w:tr w:rsidR="005C36C4" w:rsidRPr="005C36C4" w:rsidTr="00270448">
        <w:trPr>
          <w:trHeight w:val="562"/>
        </w:trPr>
        <w:tc>
          <w:tcPr>
            <w:tcW w:w="3794" w:type="dxa"/>
          </w:tcPr>
          <w:p w:rsidR="005C36C4" w:rsidRPr="00B144E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4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5C36C4" w:rsidRPr="00B144E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44E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5C36C4" w:rsidRPr="005E44F8" w:rsidTr="00270448">
        <w:trPr>
          <w:trHeight w:val="562"/>
        </w:trPr>
        <w:tc>
          <w:tcPr>
            <w:tcW w:w="3794" w:type="dxa"/>
          </w:tcPr>
          <w:p w:rsidR="005C36C4" w:rsidRPr="00D859FA" w:rsidRDefault="005C36C4" w:rsidP="00D859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</w:t>
            </w:r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а казахском языке, </w:t>
            </w:r>
            <w:proofErr w:type="spellStart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 слов в повседневной жизни. </w:t>
            </w:r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Семья(</w:t>
            </w:r>
            <w:r w:rsidR="0081258D" w:rsidRPr="00D859F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Ана, әке, ата, апа, әже, ағ</w:t>
            </w:r>
            <w:proofErr w:type="gramStart"/>
            <w:r w:rsidR="0081258D" w:rsidRPr="00D859F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а</w:t>
            </w:r>
            <w:proofErr w:type="gramEnd"/>
            <w:r w:rsidR="0081258D" w:rsidRPr="00D859F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сіңлі</w:t>
            </w:r>
            <w:proofErr w:type="spellEnd"/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, мен, сен, </w:t>
            </w:r>
            <w:proofErr w:type="spellStart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сіз</w:t>
            </w:r>
            <w:proofErr w:type="spellEnd"/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олар</w:t>
            </w:r>
            <w:proofErr w:type="spellEnd"/>
            <w:r w:rsidR="00D859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Бытовые слова</w:t>
            </w:r>
            <w:r w:rsidR="00D859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9FA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Ай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C92A00" w:rsidRPr="00D859FA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наурыз, сәуі</w:t>
            </w:r>
            <w:proofErr w:type="gramStart"/>
            <w:r w:rsidR="00C92A00" w:rsidRPr="00D859FA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р</w:t>
            </w:r>
            <w:proofErr w:type="gramEnd"/>
            <w:r w:rsidR="00C92A00" w:rsidRPr="00D859FA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, мамыр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үстел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орындық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кереует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кілем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сөре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теледидар</w:t>
            </w:r>
            <w:proofErr w:type="spellEnd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59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тоңазытқыш</w:t>
            </w:r>
            <w:proofErr w:type="spellEnd"/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слова(</w:t>
            </w:r>
            <w:r w:rsidR="00C92A00" w:rsidRPr="00D859F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Қайырлы таң! Қайырлы күн! Қайырлы кеш</w:t>
            </w:r>
            <w:r w:rsidR="00C92A00" w:rsidRPr="00D859F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!</w:t>
            </w:r>
            <w:r w:rsidR="00C92A00" w:rsidRPr="00D859F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92A00" w:rsidRPr="00D859F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Сәлеметсіз бе! Сау болыңыз!)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Транспорт(</w:t>
            </w:r>
            <w:r w:rsidR="00D859FA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өрт сөндіргіш көлік, автобус, троллейбус, аялдама, жүргіншілер жолы, бағдаршам.)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 (секіртпе, асық, шелек, күрек, бесік арба)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 (тіл, тіс, ерін, құлақ, шаш)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природы( қар, жел, суық, жылы, аяз, қарағай, терек, емен, торғай, қарға)</w:t>
            </w:r>
          </w:p>
          <w:p w:rsidR="00D859FA" w:rsidRDefault="00D859FA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Одежда(етік, пима, шәлі )</w:t>
            </w:r>
          </w:p>
          <w:p w:rsidR="00D859FA" w:rsidRDefault="00D859FA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 (к</w:t>
            </w:r>
            <w:r w:rsidR="005C36C4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есе, тәрелке, қасық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шанышқы, пышақ, шәйнек).</w:t>
            </w:r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Названия цвета(</w:t>
            </w:r>
            <w:r w:rsidR="00D859FA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қызыл, қызғылт, қызғылт сары, қоңыр, көгілдір.</w:t>
            </w:r>
            <w:r w:rsid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D859FA" w:rsidRPr="00E35783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Продукты(</w:t>
            </w:r>
            <w:r w:rsidR="00D859FA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нан, шәй, май, ірімшік, сүт, қаймақ, айран, жұмыртқа, су, сусын, сорпа</w:t>
            </w:r>
            <w:r w:rsid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D859FA" w:rsidRDefault="005C36C4" w:rsidP="00D859FA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D85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D859FA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</w:p>
          <w:p w:rsidR="005C36C4" w:rsidRPr="00D859FA" w:rsidRDefault="005C36C4" w:rsidP="00D859FA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Слова, обозначающие действия (</w:t>
            </w:r>
            <w:r w:rsidR="00D859FA" w:rsidRPr="00D85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жүр, отыр, тұр, бар, апар, бер, ал, әкел, іш, жуу, кел, секір, жүгір, қуып жет, қуып жет те ұста)</w:t>
            </w:r>
          </w:p>
        </w:tc>
      </w:tr>
      <w:tr w:rsidR="005C36C4" w:rsidRPr="005C36C4" w:rsidTr="00270448">
        <w:trPr>
          <w:trHeight w:val="562"/>
        </w:trPr>
        <w:tc>
          <w:tcPr>
            <w:tcW w:w="3794" w:type="dxa"/>
          </w:tcPr>
          <w:p w:rsidR="005C36C4" w:rsidRPr="00B144E2" w:rsidRDefault="005C36C4" w:rsidP="0081258D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5C36C4" w:rsidRPr="00B144E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5C36C4" w:rsidRPr="00B144E2" w:rsidRDefault="005C36C4" w:rsidP="00B144E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357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E35783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E35783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E35783">
              <w:rPr>
                <w:rFonts w:ascii="Times New Roman" w:hAnsi="Times New Roman" w:cs="Times New Roman"/>
                <w:sz w:val="24"/>
                <w:szCs w:val="24"/>
              </w:rPr>
              <w:t xml:space="preserve"> слов: слов различной звуковой структуры. </w:t>
            </w:r>
            <w:r w:rsidR="00B144E2" w:rsidRPr="00E35783">
              <w:rPr>
                <w:rFonts w:ascii="Times New Roman" w:hAnsi="Times New Roman" w:cs="Times New Roman"/>
                <w:sz w:val="24"/>
                <w:szCs w:val="24"/>
              </w:rPr>
              <w:t>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</w:t>
            </w:r>
            <w:r w:rsidRPr="00E3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57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Выполнять  задание по подготовке руки к письму</w:t>
            </w:r>
            <w:r w:rsidR="00B144E2" w:rsidRPr="00E35783">
              <w:rPr>
                <w:rFonts w:ascii="Times New Roman" w:hAnsi="Times New Roman" w:cs="Times New Roman"/>
                <w:sz w:val="24"/>
                <w:szCs w:val="24"/>
              </w:rPr>
              <w:t xml:space="preserve"> (вертикальные, горизонтальные, короткие, длинные, волнистые, изогнутые линии, точки, соблюдая расстояние между ними).</w:t>
            </w:r>
          </w:p>
        </w:tc>
      </w:tr>
      <w:tr w:rsidR="005C36C4" w:rsidRPr="005C36C4" w:rsidTr="00270448">
        <w:trPr>
          <w:trHeight w:val="562"/>
        </w:trPr>
        <w:tc>
          <w:tcPr>
            <w:tcW w:w="3794" w:type="dxa"/>
          </w:tcPr>
          <w:p w:rsidR="005C36C4" w:rsidRPr="00B144E2" w:rsidRDefault="005C36C4" w:rsidP="008125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14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B14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5C36C4" w:rsidRPr="00621A98" w:rsidRDefault="005C36C4" w:rsidP="008125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144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азвивать познавательные интересы, любознательность, интерес </w:t>
            </w:r>
            <w:proofErr w:type="gramStart"/>
            <w:r w:rsidRPr="00621A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5C36C4" w:rsidRPr="00B144E2" w:rsidRDefault="00B144E2" w:rsidP="00B144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образовательной деятельност</w:t>
            </w:r>
            <w:proofErr w:type="gramStart"/>
            <w:r w:rsidRP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270448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по различным признакам, определять длину, высоту, ширину и толщину предметов, располагать предметы в пространстве, </w:t>
            </w:r>
            <w:r w:rsidR="00270448" w:rsidRPr="0027044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окружающей среде предметы, похожие на геометрические фигуры, определяет их </w:t>
            </w:r>
            <w:proofErr w:type="spellStart"/>
            <w:r w:rsidR="00270448" w:rsidRPr="00270448">
              <w:rPr>
                <w:rFonts w:ascii="Times New Roman" w:hAnsi="Times New Roman" w:cs="Times New Roman"/>
                <w:sz w:val="24"/>
                <w:szCs w:val="24"/>
              </w:rPr>
              <w:t>формы,</w:t>
            </w:r>
            <w:r w:rsidRPr="00270448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270448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задания на логику).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A4652B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A4652B" w:rsidRPr="00A4652B" w:rsidRDefault="005C36C4" w:rsidP="00A4652B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 w:rsidRPr="00A4652B">
              <w:rPr>
                <w:b/>
                <w:sz w:val="24"/>
                <w:szCs w:val="24"/>
              </w:rPr>
              <w:t xml:space="preserve">Множество: </w:t>
            </w:r>
            <w:r w:rsidR="00A4652B" w:rsidRPr="00A4652B">
              <w:rPr>
                <w:sz w:val="24"/>
                <w:szCs w:val="24"/>
              </w:rPr>
              <w:t>формировать значение «один» обозначающим целую группу предметов как одну часть множества.</w:t>
            </w:r>
          </w:p>
          <w:p w:rsidR="00A4652B" w:rsidRPr="00A4652B" w:rsidRDefault="005C36C4" w:rsidP="00A4652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65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4652B" w:rsidRPr="00A4652B">
              <w:rPr>
                <w:rFonts w:ascii="Times New Roman" w:hAnsi="Times New Roman" w:cs="Times New Roman"/>
                <w:sz w:val="24"/>
                <w:szCs w:val="24"/>
              </w:rPr>
              <w:t>подводить к пониманию того, что количество предметов не зависит от их размера, расстояния между ними, формы, расположения, а также направления счета.</w:t>
            </w:r>
            <w:r w:rsidR="00A4652B" w:rsidRPr="00A465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Сравнивать рядом стоящие числа в пределах 10-ти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предмет.</w:t>
            </w:r>
          </w:p>
          <w:p w:rsidR="005C36C4" w:rsidRPr="00A4652B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65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52B" w:rsidRPr="00A465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A4652B" w:rsidRPr="00A4652B" w:rsidRDefault="005C36C4" w:rsidP="00A4652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652B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4652B" w:rsidRPr="00A465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Развивать представления о том, как из одной формы сделать другую, делить лист бумаги на равные и неравные части, сравнивать целое и часть, собирать и составлять формы из 8-10-ти частей.</w:t>
            </w:r>
          </w:p>
          <w:p w:rsidR="005C36C4" w:rsidRPr="00A4652B" w:rsidRDefault="005C36C4" w:rsidP="0081258D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4652B" w:rsidRPr="00A4652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в ближайшем окружении предметы геометрической формы, анализировать их форму.</w:t>
            </w:r>
          </w:p>
          <w:p w:rsidR="005C36C4" w:rsidRPr="00A4652B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652B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52B" w:rsidRPr="00A4652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двигаться в заданном направлении, меняя его по сигналу. Закреплять умения ориентироваться на листе бумаги.</w:t>
            </w:r>
          </w:p>
          <w:p w:rsidR="005C36C4" w:rsidRPr="00A4652B" w:rsidRDefault="005C36C4" w:rsidP="00A4652B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2B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A465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</w:t>
            </w:r>
            <w:r w:rsidRPr="00A4652B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A4652B">
              <w:rPr>
                <w:rFonts w:ascii="Times New Roman" w:eastAsia="Calibri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Pr="00A4652B">
              <w:rPr>
                <w:rFonts w:ascii="Times New Roman" w:eastAsia="Calibri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временную</w:t>
            </w:r>
            <w:r w:rsidRPr="00A4652B">
              <w:rPr>
                <w:rFonts w:ascii="Times New Roman" w:eastAsia="Calibri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</w:t>
            </w:r>
            <w:r w:rsidRPr="00A4652B">
              <w:rPr>
                <w:rFonts w:ascii="Times New Roman" w:eastAsia="Calibri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="00A4652B" w:rsidRPr="00A4652B">
              <w:rPr>
                <w:rFonts w:ascii="Times New Roman" w:eastAsia="Calibri" w:hAnsi="Times New Roman" w:cs="Times New Roman"/>
                <w:sz w:val="24"/>
                <w:szCs w:val="24"/>
              </w:rPr>
              <w:t>(время года, месяцы)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E35783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57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5F4924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357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</w:t>
            </w:r>
            <w:proofErr w:type="gramStart"/>
            <w:r w:rsidRPr="00E357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самостоятельно рисовать,</w:t>
            </w:r>
            <w:r w:rsidR="005F4924" w:rsidRPr="00767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4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</w:t>
            </w:r>
            <w:r w:rsidR="005F4924" w:rsidRPr="00767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создании рисунка выразительные средства, элементы казахского орнамента</w:t>
            </w:r>
            <w:r w:rsidR="005F4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C36C4" w:rsidRPr="00E35783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357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эстетического восприятия окружающей среды (выполнять  сюжетные композиции как индивидуально, так и в небольших группах, согласованно выполнять задачи, передавать соотношение объектов по величине, видеть форму частей различных предметов, их строение, пропорции; работать с готовыми шаблона и трафаретами)</w:t>
            </w:r>
            <w:r w:rsid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70448">
              <w:t xml:space="preserve"> </w:t>
            </w:r>
            <w:r w:rsidR="00270448" w:rsidRP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 и творчески испол</w:t>
            </w:r>
            <w:r w:rsidR="002704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нять песни различного характера.</w:t>
            </w:r>
            <w:proofErr w:type="gramEnd"/>
          </w:p>
        </w:tc>
      </w:tr>
      <w:tr w:rsidR="005C36C4" w:rsidRPr="005C36C4" w:rsidTr="00270448">
        <w:tc>
          <w:tcPr>
            <w:tcW w:w="3794" w:type="dxa"/>
          </w:tcPr>
          <w:p w:rsidR="005C36C4" w:rsidRPr="00AE5507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5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5C36C4" w:rsidRPr="00AE5507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4652B" w:rsidRPr="00AE5507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заботиться о своих членах семьи, уважать старших, заботиться о младших, помогать по домашним делам, выражать словесно свои добрые чувства членам семьи.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36C4" w:rsidRPr="00AE5507" w:rsidRDefault="005C36C4" w:rsidP="008125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A4652B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представления о предметах, их признаках и </w:t>
            </w:r>
            <w:proofErr w:type="spellStart"/>
            <w:r w:rsidR="00A4652B" w:rsidRPr="00AE5507">
              <w:rPr>
                <w:rFonts w:ascii="Times New Roman" w:hAnsi="Times New Roman" w:cs="Times New Roman"/>
                <w:sz w:val="24"/>
                <w:szCs w:val="24"/>
              </w:rPr>
              <w:t>назначенииб</w:t>
            </w:r>
            <w:proofErr w:type="spellEnd"/>
          </w:p>
          <w:p w:rsidR="005C36C4" w:rsidRPr="00AE5507" w:rsidRDefault="005C36C4" w:rsidP="00A4652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5507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="00A4652B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Обучать умению использовать знания о трудовом процессе в рассказе о труде своих родителей, замечать взаимосвязь людей в труде. Подводить к осознанию того, что окружающие предметы, игрушки созданы трудом человека, и к ним нужно бережно относиться.</w:t>
            </w:r>
          </w:p>
          <w:p w:rsidR="005C36C4" w:rsidRPr="00AE5507" w:rsidRDefault="005C36C4" w:rsidP="00C70C25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AE5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Расширять знания о родной стране, государственных и народных праздниках (</w:t>
            </w:r>
            <w:proofErr w:type="spellStart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Наурыз</w:t>
            </w:r>
            <w:proofErr w:type="spellEnd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мейрамы</w:t>
            </w:r>
            <w:proofErr w:type="spellEnd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). </w:t>
            </w:r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>Знать значение юрты казахского народа, ее устройство и внутреннее убранство. Знать и уважать традиции и обычаи казахского народа, проявлять уважение к ценностям казахского народа.</w:t>
            </w:r>
          </w:p>
          <w:p w:rsidR="005C36C4" w:rsidRPr="00AE5507" w:rsidRDefault="005C36C4" w:rsidP="0081258D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AE5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>Формировать осознанное отношение к соблюдению правил дорож</w:t>
            </w:r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>ного движения, закрепление представления о проезжей части, осевой линии.</w:t>
            </w:r>
          </w:p>
          <w:p w:rsidR="005C36C4" w:rsidRPr="00AE5507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AE5507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E55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</w:t>
            </w:r>
            <w:proofErr w:type="gramStart"/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труд людей).</w:t>
            </w:r>
          </w:p>
          <w:p w:rsidR="00C70C25" w:rsidRPr="00AE5507" w:rsidRDefault="005C36C4" w:rsidP="0081258D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5507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лепестки; питаются (корень всасывает воду из земли, стебель проводит воду, пищу к другим частям растения, листья улавливают свет и питают растение); дышат листьями, стеблем (стволом), корнями; «чувствуют» приход тепла, холода, солнечную или пасмурную погоду;</w:t>
            </w:r>
            <w:proofErr w:type="gramEnd"/>
            <w:r w:rsidR="00C70C25" w:rsidRPr="00AE55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растут и размножаются.</w:t>
            </w:r>
          </w:p>
          <w:p w:rsidR="005C36C4" w:rsidRPr="00AE5507" w:rsidRDefault="005C36C4" w:rsidP="00C70C2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507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признаками животных как живых существ и разделять </w:t>
            </w:r>
            <w:r w:rsidR="00C70C25" w:rsidRPr="00AE55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связи: животные двигаются (ходят, бегают, прыгают, летают, двигаются).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A00532" w:rsidRDefault="005C36C4" w:rsidP="008125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Социально-эмоциональная деятельность</w:t>
            </w:r>
          </w:p>
        </w:tc>
        <w:tc>
          <w:tcPr>
            <w:tcW w:w="10068" w:type="dxa"/>
          </w:tcPr>
          <w:p w:rsidR="00DC5EF7" w:rsidRPr="00DC5EF7" w:rsidRDefault="00DC5EF7" w:rsidP="00DC5E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DC5E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асширять представление о родной земле;</w:t>
            </w:r>
            <w:r w:rsidR="00A77AF9"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C5E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уважительное отношение к видам труда и к людям различных профессий;</w:t>
            </w:r>
          </w:p>
          <w:p w:rsidR="005C36C4" w:rsidRPr="00A00532" w:rsidRDefault="00DC5EF7" w:rsidP="00A77AF9">
            <w:pPr>
              <w:pStyle w:val="a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познавательный интерес к миру природы, чувство сопереживания живым объектам природы.</w:t>
            </w:r>
            <w:r w:rsidR="00A77AF9"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Учить </w:t>
            </w:r>
            <w:proofErr w:type="gramStart"/>
            <w:r w:rsidR="00A77AF9"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</w:t>
            </w:r>
            <w:proofErr w:type="gramEnd"/>
            <w:r w:rsidR="00A77AF9" w:rsidRPr="00A005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выполнять поручения по обязанностям дежурного и другие посильные поручения в группе и на участке детского сада.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A0053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5C36C4" w:rsidRPr="00A00532" w:rsidRDefault="00A77AF9" w:rsidP="00A77AF9">
            <w:pPr>
              <w:pStyle w:val="a4"/>
              <w:spacing w:before="45"/>
              <w:ind w:left="33"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A00532">
              <w:rPr>
                <w:rFonts w:eastAsiaTheme="minorHAnsi"/>
                <w:sz w:val="24"/>
                <w:szCs w:val="24"/>
                <w:lang w:eastAsia="en-US" w:bidi="ar-SA"/>
              </w:rPr>
              <w:t xml:space="preserve">Формировать умения работать по готовой выкройке, несложному чертежу, использование ножниц для надрезов и вырезания по контуру, </w:t>
            </w:r>
            <w:r w:rsidR="005C36C4" w:rsidRPr="00A00532">
              <w:rPr>
                <w:rFonts w:eastAsiaTheme="minorHAnsi"/>
                <w:sz w:val="24"/>
                <w:szCs w:val="24"/>
                <w:lang w:eastAsia="en-US" w:bidi="ar-SA"/>
              </w:rPr>
              <w:t>уметь работать целенаправленно, проявляя самостоятельность и творчество</w:t>
            </w:r>
            <w:r w:rsidR="005C36C4" w:rsidRPr="00A00532">
              <w:rPr>
                <w:sz w:val="24"/>
                <w:szCs w:val="24"/>
                <w:lang w:eastAsia="en-US" w:bidi="ar-SA"/>
              </w:rPr>
              <w:t>.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A00532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5C36C4" w:rsidRPr="00A00532" w:rsidRDefault="00A77AF9" w:rsidP="00A77AF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00532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Учить  рисовать портрет, пропорционально  изображая черты лица выразительно  отражая  особенности  человека.</w:t>
            </w:r>
            <w:r w:rsidRPr="00A005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Совершенствование навыков рисования по представлению умения передавать несложные черты, добиваться выразительности образа. </w:t>
            </w:r>
            <w:proofErr w:type="gramStart"/>
            <w:r w:rsidRPr="00A005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Продолжать совершенствование работы с красками (разбавлять акварель в палитре водой, получая краску нужной плотности</w:t>
            </w:r>
            <w:r w:rsidRPr="00A00532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, </w:t>
            </w:r>
            <w:r w:rsidRPr="00A00532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</w:t>
            </w:r>
            <w:r w:rsidRPr="00A00532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способность тщательно подбирать цвета для более точной передачи образа, </w:t>
            </w:r>
            <w:r w:rsidRPr="00A005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воспитывать любовь к родным.</w:t>
            </w:r>
            <w:proofErr w:type="gramEnd"/>
            <w:r w:rsidRPr="00A00532">
              <w:rPr>
                <w:rFonts w:eastAsia="Calibri"/>
                <w:sz w:val="24"/>
                <w:szCs w:val="24"/>
                <w:lang w:val="kk-KZ" w:eastAsia="en-US"/>
              </w:rPr>
              <w:t xml:space="preserve"> </w:t>
            </w:r>
            <w:r w:rsidRPr="00A77A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«Портрет мамы»</w:t>
            </w:r>
          </w:p>
        </w:tc>
      </w:tr>
      <w:tr w:rsidR="005C36C4" w:rsidRPr="005C36C4" w:rsidTr="00270448">
        <w:tc>
          <w:tcPr>
            <w:tcW w:w="3794" w:type="dxa"/>
          </w:tcPr>
          <w:p w:rsidR="005C36C4" w:rsidRPr="005B4899" w:rsidRDefault="005C36C4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5C36C4" w:rsidRPr="005B4899" w:rsidRDefault="00A00532" w:rsidP="008125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48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Формировать навыки лепки фигур человека, правильно передавая пропорции, положение рук, ног. </w:t>
            </w:r>
            <w:proofErr w:type="gramStart"/>
            <w:r w:rsidRPr="005B48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передавать признаки предметов: длинный и короткий, толстый и тонкий;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  <w:proofErr w:type="gramEnd"/>
          </w:p>
        </w:tc>
      </w:tr>
      <w:tr w:rsidR="005C36C4" w:rsidRPr="005C36C4" w:rsidTr="00270448">
        <w:tc>
          <w:tcPr>
            <w:tcW w:w="3794" w:type="dxa"/>
          </w:tcPr>
          <w:p w:rsidR="005C36C4" w:rsidRPr="005B4899" w:rsidRDefault="007F6306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5C36C4" w:rsidRPr="005B4899" w:rsidRDefault="007F6306" w:rsidP="0081258D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5B4899">
              <w:rPr>
                <w:sz w:val="24"/>
                <w:szCs w:val="24"/>
              </w:rPr>
              <w:t>Знакомить с предметами быта казахского народа (с убранством юрты)</w:t>
            </w:r>
            <w:proofErr w:type="gramStart"/>
            <w:r w:rsidRPr="005B4899">
              <w:rPr>
                <w:sz w:val="24"/>
                <w:szCs w:val="24"/>
              </w:rPr>
              <w:t>,в</w:t>
            </w:r>
            <w:proofErr w:type="gramEnd"/>
            <w:r w:rsidRPr="005B4899">
              <w:rPr>
                <w:sz w:val="24"/>
                <w:szCs w:val="24"/>
              </w:rPr>
              <w:t>ырезать  предметы по желанию, украшая их орнаментами. Совершенствовать навык правильного использования ножниц и клея, соблюдать правила безопасности труда и личной гигиены</w:t>
            </w:r>
            <w:r w:rsidR="00270448" w:rsidRPr="005B4899">
              <w:rPr>
                <w:sz w:val="24"/>
                <w:szCs w:val="24"/>
              </w:rPr>
              <w:t>.</w:t>
            </w:r>
          </w:p>
        </w:tc>
      </w:tr>
      <w:tr w:rsidR="00270448" w:rsidRPr="005C36C4" w:rsidTr="00270448">
        <w:tc>
          <w:tcPr>
            <w:tcW w:w="3794" w:type="dxa"/>
          </w:tcPr>
          <w:p w:rsidR="00270448" w:rsidRPr="005B4899" w:rsidRDefault="00270448" w:rsidP="008125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270448" w:rsidRPr="005B4899" w:rsidRDefault="00270448" w:rsidP="0081258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270448" w:rsidRPr="005C36C4" w:rsidTr="00270448">
        <w:tc>
          <w:tcPr>
            <w:tcW w:w="3794" w:type="dxa"/>
          </w:tcPr>
          <w:p w:rsidR="00270448" w:rsidRPr="005B4899" w:rsidRDefault="00270448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270448" w:rsidRPr="005B4899" w:rsidRDefault="00270448" w:rsidP="0081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умения произносить текст песни четко, громко и медленно, </w:t>
            </w:r>
            <w:r w:rsidR="005B4899" w:rsidRPr="005B4899">
              <w:rPr>
                <w:rFonts w:ascii="Times New Roman" w:hAnsi="Times New Roman" w:cs="Times New Roman"/>
                <w:sz w:val="24"/>
                <w:szCs w:val="28"/>
              </w:rPr>
              <w:t>приобщать к самостоятельному и творческому исполнению песен различного характера. Учить играть простые мелодии на музыкальных инструментах.</w:t>
            </w:r>
            <w:r w:rsidR="005B4899" w:rsidRPr="005B4899">
              <w:t xml:space="preserve"> </w:t>
            </w:r>
            <w:r w:rsidR="005B4899" w:rsidRPr="005B4899">
              <w:rPr>
                <w:rFonts w:ascii="Times New Roman" w:hAnsi="Times New Roman" w:cs="Times New Roman"/>
                <w:sz w:val="24"/>
                <w:szCs w:val="28"/>
              </w:rPr>
              <w:t>Совершенствовать музыкальную память через узнавание мелодий по отдельным фрагментам произведения.</w:t>
            </w:r>
          </w:p>
        </w:tc>
      </w:tr>
    </w:tbl>
    <w:p w:rsidR="005C36C4" w:rsidRPr="00782618" w:rsidRDefault="005C36C4" w:rsidP="005C36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C36C4" w:rsidRPr="00782618" w:rsidRDefault="005C36C4" w:rsidP="005C36C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09E2" w:rsidRPr="00782618" w:rsidRDefault="004C09E2" w:rsidP="004C09E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72F40" w:rsidRPr="003419E5" w:rsidRDefault="00472F40" w:rsidP="00472F4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72F40" w:rsidRPr="003419E5" w:rsidRDefault="00472F40" w:rsidP="00472F40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3419E5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3419E5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3419E5">
        <w:rPr>
          <w:rFonts w:ascii="Times New Roman" w:hAnsi="Times New Roman" w:cs="Times New Roman"/>
          <w:sz w:val="24"/>
          <w:szCs w:val="24"/>
        </w:rPr>
        <w:t>КГУ «КШЯС «Та</w:t>
      </w:r>
      <w:r w:rsidRPr="003419E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3419E5">
        <w:rPr>
          <w:rFonts w:ascii="Times New Roman" w:hAnsi="Times New Roman" w:cs="Times New Roman"/>
          <w:sz w:val="24"/>
          <w:szCs w:val="24"/>
        </w:rPr>
        <w:t>»</w:t>
      </w:r>
    </w:p>
    <w:p w:rsidR="00472F40" w:rsidRPr="003419E5" w:rsidRDefault="00472F40" w:rsidP="00472F40">
      <w:pPr>
        <w:pStyle w:val="a8"/>
        <w:rPr>
          <w:rFonts w:ascii="Times New Roman" w:hAnsi="Times New Roman" w:cs="Times New Roman"/>
          <w:sz w:val="24"/>
          <w:szCs w:val="24"/>
        </w:rPr>
      </w:pPr>
      <w:r w:rsidRPr="003419E5">
        <w:rPr>
          <w:rFonts w:ascii="Times New Roman" w:hAnsi="Times New Roman" w:cs="Times New Roman"/>
          <w:b/>
          <w:sz w:val="24"/>
          <w:szCs w:val="24"/>
        </w:rPr>
        <w:t>Топ</w:t>
      </w:r>
      <w:r w:rsidRPr="003419E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3419E5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3419E5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3419E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472F40" w:rsidRPr="003419E5" w:rsidRDefault="00472F40" w:rsidP="00472F4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3419E5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3419E5">
        <w:rPr>
          <w:rFonts w:ascii="Times New Roman" w:hAnsi="Times New Roman" w:cs="Times New Roman"/>
          <w:sz w:val="24"/>
          <w:szCs w:val="24"/>
        </w:rPr>
        <w:t xml:space="preserve"> 5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472F40" w:rsidRPr="003419E5" w:rsidRDefault="00472F40" w:rsidP="00472F4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Сәуір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3419E5">
        <w:rPr>
          <w:rFonts w:ascii="Times New Roman" w:hAnsi="Times New Roman" w:cs="Times New Roman"/>
          <w:sz w:val="24"/>
          <w:szCs w:val="24"/>
        </w:rPr>
        <w:t>: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Апрель </w:t>
      </w:r>
      <w:r w:rsidRPr="003419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Pr="003419E5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3419E5" w:rsidRPr="003419E5" w:rsidTr="009E4A4F">
        <w:tc>
          <w:tcPr>
            <w:tcW w:w="3794" w:type="dxa"/>
          </w:tcPr>
          <w:p w:rsidR="00472F40" w:rsidRPr="003419E5" w:rsidRDefault="00472F40" w:rsidP="009E4A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472F40" w:rsidRPr="003419E5" w:rsidRDefault="00472F40" w:rsidP="009E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72F40" w:rsidRPr="003419E5" w:rsidRDefault="00472F40" w:rsidP="009E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3419E5" w:rsidRPr="003419E5" w:rsidTr="009E4A4F">
        <w:tc>
          <w:tcPr>
            <w:tcW w:w="3794" w:type="dxa"/>
          </w:tcPr>
          <w:p w:rsidR="00472F40" w:rsidRPr="003419E5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472F40" w:rsidRPr="003419E5" w:rsidRDefault="00472F40" w:rsidP="009E4A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472F40" w:rsidRPr="003419E5" w:rsidRDefault="00472F40" w:rsidP="009E4A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9E5" w:rsidRPr="003419E5" w:rsidTr="009E4A4F">
        <w:tc>
          <w:tcPr>
            <w:tcW w:w="3794" w:type="dxa"/>
          </w:tcPr>
          <w:p w:rsidR="00472F40" w:rsidRPr="003419E5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472F40" w:rsidRPr="003419E5" w:rsidRDefault="00472F40" w:rsidP="009E4A4F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472F40" w:rsidRPr="003419E5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3419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высоко поднимая согнутую в колене ногу; с перешагиванием через предметы, боком; 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бегать врассыпную, в колонне по одному,</w:t>
            </w:r>
            <w:r w:rsidR="00704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«змейкой» между расставленными в одну линию предметами, </w:t>
            </w:r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>ползать по гимнастической скамейке, опираясь на предплечья и колени, на животе, подтягиваясь руками, спрыгивать с высоты, запрыгивать на возвышение до 20 сантиметров, бросать мяч о стену и ловить двумя руками, перестраиваться из шеренги в колонну по одному, выполняет повороты на месте.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парами по кругу.</w:t>
            </w:r>
          </w:p>
          <w:p w:rsidR="003419E5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</w:t>
            </w:r>
          </w:p>
          <w:p w:rsidR="00472F40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игры. Создание двигательной среды, насыщенной различным оборудованием и спортивным инвентарем, спос</w:t>
            </w:r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>обствующими развитию игры,</w:t>
            </w:r>
            <w:proofErr w:type="gramStart"/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играх с элементами соревнований и эстафетных играх.</w:t>
            </w:r>
          </w:p>
          <w:p w:rsidR="00472F40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472F40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472F40" w:rsidRPr="003419E5" w:rsidRDefault="00472F40" w:rsidP="009E4A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72F40" w:rsidRPr="003419E5" w:rsidRDefault="00472F40" w:rsidP="009E4A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472F40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="003419E5"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9E5"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472F40" w:rsidRPr="003419E5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мероприятий, Вызывать интерес к выполнению утренней гимнастики, формировать осанку и укреплять пятки ног.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631376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13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FE516C" w:rsidRPr="00631376" w:rsidRDefault="00472F40" w:rsidP="00FE516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E516C"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631376" w:rsidRPr="00631376" w:rsidRDefault="00472F40" w:rsidP="0063137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31376"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уметь подбирать признаки, действия к предмету </w:t>
            </w:r>
            <w:r w:rsidR="00880B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предметы к заданному действию, использовать  пословицы и поговорки.</w:t>
            </w:r>
          </w:p>
          <w:p w:rsidR="00472F40" w:rsidRPr="00631376" w:rsidRDefault="00472F40" w:rsidP="009E4A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грамматически правильной речи. Закрепление правильного употребления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окончаний, 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предлогов,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существительных,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согласовывая их в числе, роде, падеже.</w:t>
            </w:r>
            <w:r w:rsidRPr="00631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72F40" w:rsidRPr="00631376" w:rsidRDefault="00472F40" w:rsidP="009E4A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>ую мысль, связно строить диалог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, составлять небольшие логические и повествовательные рассказы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по алгоритмам.</w:t>
            </w:r>
          </w:p>
          <w:p w:rsidR="00472F40" w:rsidRPr="00631376" w:rsidRDefault="00472F40" w:rsidP="00631376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376" w:rsidRPr="00631376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образные слова, эпитеты, сравнения.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8F131C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13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880B83" w:rsidRPr="008F131C" w:rsidRDefault="00472F40" w:rsidP="0088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Учить различать причинно-следственные связи, жанры, чувствовать художественность языка</w:t>
            </w:r>
            <w:proofErr w:type="gramStart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ассказ У. </w:t>
            </w:r>
            <w:proofErr w:type="spellStart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>Турманжанова</w:t>
            </w:r>
            <w:proofErr w:type="spellEnd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«Белый верблюжонок»)</w:t>
            </w:r>
          </w:p>
          <w:p w:rsidR="00472F40" w:rsidRPr="008F131C" w:rsidRDefault="00472F40" w:rsidP="009E4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472F40" w:rsidRPr="008F131C" w:rsidRDefault="00472F40" w:rsidP="009E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Учить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рассказ</w:t>
            </w:r>
            <w:proofErr w:type="gram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80B83" w:rsidRPr="008F131C">
              <w:rPr>
                <w:rFonts w:ascii="Times New Roman" w:hAnsi="Times New Roman" w:cs="Times New Roman"/>
                <w:sz w:val="24"/>
                <w:szCs w:val="24"/>
              </w:rPr>
              <w:t>сказки)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самостоятельно, сохраняя последовательность сюжета, использовать средства выразительности для передачи особенностей персонажа.</w:t>
            </w:r>
          </w:p>
          <w:p w:rsidR="00472F40" w:rsidRPr="008F131C" w:rsidRDefault="00472F40" w:rsidP="009E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F131C"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ораторскому искусству, искусству слова, умению произносить считалки и скороговорки, разгадывать загадки, приобщать к искусству </w:t>
            </w:r>
            <w:proofErr w:type="spellStart"/>
            <w:r w:rsidR="008F131C" w:rsidRPr="008F131C">
              <w:rPr>
                <w:rFonts w:ascii="Times New Roman" w:hAnsi="Times New Roman" w:cs="Times New Roman"/>
                <w:sz w:val="24"/>
                <w:szCs w:val="24"/>
              </w:rPr>
              <w:t>айтыса</w:t>
            </w:r>
            <w:proofErr w:type="spellEnd"/>
            <w:r w:rsidR="008F131C" w:rsidRPr="008F1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2F40" w:rsidRPr="00472F40" w:rsidTr="009E4A4F">
        <w:trPr>
          <w:trHeight w:val="562"/>
        </w:trPr>
        <w:tc>
          <w:tcPr>
            <w:tcW w:w="3794" w:type="dxa"/>
          </w:tcPr>
          <w:p w:rsidR="00472F40" w:rsidRPr="002913B0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6E38E1" w:rsidRPr="006E38E1" w:rsidRDefault="006E38E1" w:rsidP="006E38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овершенствовать навыки свободного общения </w:t>
            </w:r>
            <w:proofErr w:type="gramStart"/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</w:t>
            </w:r>
            <w:proofErr w:type="gramEnd"/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взрослыми и детьми;</w:t>
            </w:r>
          </w:p>
          <w:p w:rsidR="00472F40" w:rsidRPr="002913B0" w:rsidRDefault="006E38E1" w:rsidP="002913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коммуникативные навыки: слушать и слышать собеседника, вести диалог, высказывать свое мнение;</w:t>
            </w:r>
            <w:r w:rsidR="002913B0" w:rsidRPr="002913B0">
              <w:rPr>
                <w:sz w:val="24"/>
                <w:szCs w:val="24"/>
              </w:rPr>
              <w:t xml:space="preserve"> </w:t>
            </w:r>
            <w:r w:rsidR="002913B0"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приобщать детей к простым умозаключениям и понятной передаче своих </w:t>
            </w:r>
            <w:proofErr w:type="gramStart"/>
            <w:r w:rsidR="002913B0"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мыслей</w:t>
            </w:r>
            <w:proofErr w:type="gramEnd"/>
            <w:r w:rsidR="002913B0"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окружающим при четком описании предметов и ситуации.</w:t>
            </w:r>
          </w:p>
        </w:tc>
      </w:tr>
      <w:tr w:rsidR="00472F40" w:rsidRPr="00472F40" w:rsidTr="009E4A4F">
        <w:trPr>
          <w:trHeight w:val="562"/>
        </w:trPr>
        <w:tc>
          <w:tcPr>
            <w:tcW w:w="3794" w:type="dxa"/>
          </w:tcPr>
          <w:p w:rsidR="00472F40" w:rsidRPr="003330B8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472F40" w:rsidRPr="003330B8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72F40" w:rsidRPr="005E44F8" w:rsidTr="009E4A4F">
        <w:trPr>
          <w:trHeight w:val="562"/>
        </w:trPr>
        <w:tc>
          <w:tcPr>
            <w:tcW w:w="3794" w:type="dxa"/>
          </w:tcPr>
          <w:p w:rsidR="00472F40" w:rsidRPr="003330B8" w:rsidRDefault="00472F40" w:rsidP="009E4A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</w:t>
            </w:r>
            <w:r w:rsidR="0048592A"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нания  слов на казахском языке,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употреблениеэтих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 слов в повседневной жизни. </w:t>
            </w:r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="0048592A"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8592A"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іні</w:t>
            </w:r>
            <w:r w:rsidR="0048592A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="0048592A"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қарындас,әпке, сің</w:t>
            </w:r>
            <w:proofErr w:type="gramStart"/>
            <w:r w:rsidR="0048592A"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</w:t>
            </w:r>
            <w:proofErr w:type="gramEnd"/>
            <w:r w:rsidR="0048592A"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і,</w:t>
            </w:r>
            <w:r w:rsidR="0048592A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8592A" w:rsidRPr="003330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8592A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мен, сен, ол, біз, сіз, олар.</w:t>
            </w:r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слова: </w:t>
            </w:r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Ай </w:t>
            </w:r>
            <w:proofErr w:type="spellStart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наурыз, сәуі</w:t>
            </w:r>
            <w:proofErr w:type="gramStart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, мамыр</w:t>
            </w:r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="0048592A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48592A"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үстел, орындық кереует, кілем, сөре, теледидар, тоңазытқыш.</w:t>
            </w:r>
          </w:p>
          <w:p w:rsidR="009E4A4F" w:rsidRPr="003330B8" w:rsidRDefault="00A16ACF" w:rsidP="00A16ACF">
            <w:pPr>
              <w:ind w:hanging="100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слова:</w:t>
            </w:r>
            <w:r w:rsidR="00472F40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Қайырлы таң! Қайырлы күн! Қайырлы кеш</w:t>
            </w:r>
            <w:r w:rsidR="00472F40" w:rsidRPr="003330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!</w:t>
            </w:r>
            <w:r w:rsidR="00472F40"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Сәлеметсіз бе! Сау болыңыз!</w:t>
            </w:r>
          </w:p>
          <w:p w:rsidR="00472F40" w:rsidRPr="003330B8" w:rsidRDefault="009E4A4F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Транспорт: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көлігі, жүк көлігі, өрт сөндіргіш көлік, автобус, троллейбус, аялдама, жүргіншілер жолы, бағдаршам.</w:t>
            </w:r>
          </w:p>
          <w:p w:rsidR="00472F40" w:rsidRPr="003330B8" w:rsidRDefault="009E4A4F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Игрушки: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Доп, текше,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қонжық,  куыршақ, секіртпе, асық, шелек, күрек, бесік арба (коляска).</w:t>
            </w:r>
          </w:p>
          <w:p w:rsidR="00472F40" w:rsidRPr="003330B8" w:rsidRDefault="00A16ACF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 :тіл, тіс, ерін, құлақ, шаш</w:t>
            </w:r>
          </w:p>
          <w:p w:rsidR="00472F40" w:rsidRPr="003330B8" w:rsidRDefault="00A16ACF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Мир природы: </w:t>
            </w:r>
            <w:r w:rsidR="00472F40"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қар, жел, суық, жылы, аяз, қарағай</w:t>
            </w: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терек, емен, торғай, қарға</w:t>
            </w:r>
          </w:p>
          <w:p w:rsidR="003330B8" w:rsidRPr="003330B8" w:rsidRDefault="00A16ACF" w:rsidP="003330B8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Одежда: Шалба</w:t>
            </w:r>
            <w:r w:rsidR="003330B8"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330B8" w:rsidRPr="003330B8" w:rsidRDefault="003330B8" w:rsidP="003330B8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Посуда: кесе, тәрелке, қасық, шанышқы, пышақ, шәйнек</w:t>
            </w:r>
          </w:p>
          <w:p w:rsidR="003330B8" w:rsidRPr="003330B8" w:rsidRDefault="003330B8" w:rsidP="003330B8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Названия цвета: қызыл, қызғылт, қызғылт сары, қоңыр, көгілдір</w:t>
            </w:r>
          </w:p>
          <w:p w:rsidR="003330B8" w:rsidRPr="003330B8" w:rsidRDefault="003330B8" w:rsidP="003330B8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Продукты: нан, шәй, май, ірімшік, сүт, қаймақ, айран, жұмыртқа, су, сусын, сорпа</w:t>
            </w:r>
          </w:p>
          <w:p w:rsidR="003330B8" w:rsidRPr="003330B8" w:rsidRDefault="003330B8" w:rsidP="003330B8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:Бір, екі, </w:t>
            </w:r>
            <w:r w:rsidRPr="003330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3330B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</w:t>
            </w:r>
          </w:p>
          <w:p w:rsidR="003330B8" w:rsidRPr="003330B8" w:rsidRDefault="003330B8" w:rsidP="003330B8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Слова, обозначающие действия :</w:t>
            </w:r>
            <w:r w:rsidR="00A16ACF"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р, көйлек, жейде, кеудеше, жемпір, ішкиім, малақай, қалпақ, тон, қолғап, етік, пима, шәлі.</w:t>
            </w: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72F40" w:rsidRPr="003330B8" w:rsidRDefault="00472F40" w:rsidP="009E4A4F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жүр, отыр, тұр, бар, апар, бер, ал, әкел, іш, жуу, кел, секір, жү</w:t>
            </w:r>
            <w:r w:rsidR="00A16ACF"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гір, қуып жет, қуып жет те ұста</w:t>
            </w:r>
          </w:p>
        </w:tc>
      </w:tr>
      <w:tr w:rsidR="00472F40" w:rsidRPr="00472F40" w:rsidTr="009E4A4F">
        <w:trPr>
          <w:trHeight w:val="562"/>
        </w:trPr>
        <w:tc>
          <w:tcPr>
            <w:tcW w:w="3794" w:type="dxa"/>
          </w:tcPr>
          <w:p w:rsidR="00472F40" w:rsidRPr="00CC3653" w:rsidRDefault="00472F40" w:rsidP="009E4A4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472F40" w:rsidRPr="00CC3653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472F40" w:rsidRPr="00CC3653" w:rsidRDefault="00472F40" w:rsidP="002913B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слов: сло</w:t>
            </w:r>
            <w:r w:rsidR="002913B0"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различной звуковой структуры, </w:t>
            </w:r>
            <w:r w:rsidR="002913B0" w:rsidRPr="00CC36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развивать умение составлять предложение к предложенному слову по схеме,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определять порядок и количество слов в предложении. Развивать умение составлять предложение к предложенному слову.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13B0"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ориентироваться на странице прописи, различать рабочую строку и межстрочное пространство.</w:t>
            </w:r>
          </w:p>
        </w:tc>
      </w:tr>
      <w:tr w:rsidR="00472F40" w:rsidRPr="00472F40" w:rsidTr="009E4A4F">
        <w:trPr>
          <w:trHeight w:val="562"/>
        </w:trPr>
        <w:tc>
          <w:tcPr>
            <w:tcW w:w="3794" w:type="dxa"/>
          </w:tcPr>
          <w:p w:rsidR="00472F40" w:rsidRPr="00CC3653" w:rsidRDefault="00472F40" w:rsidP="009E4A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2913B0" w:rsidRPr="00CC3653" w:rsidRDefault="00472F40" w:rsidP="009E4A4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познавательные интересы, любознательност</w:t>
            </w:r>
            <w:r w:rsidR="002913B0"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ь, интерес к  </w:t>
            </w:r>
            <w:r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образовательной деятельност</w:t>
            </w:r>
            <w:proofErr w:type="gramStart"/>
            <w:r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="00545688"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 на листе бумаги, называть последовательно дни недели, месяцы по временам года, собирать </w:t>
            </w:r>
            <w:proofErr w:type="spellStart"/>
            <w:r w:rsidR="00545688" w:rsidRPr="00CC365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="00545688" w:rsidRPr="00CC3653">
              <w:rPr>
                <w:rFonts w:ascii="Times New Roman" w:hAnsi="Times New Roman" w:cs="Times New Roman"/>
                <w:sz w:val="24"/>
                <w:szCs w:val="24"/>
              </w:rPr>
              <w:t>, выполнять игровые задания на логику, сравнивать предметы по различным признакам (цвет, форма, размер, материал, применение)</w:t>
            </w:r>
          </w:p>
          <w:p w:rsidR="00472F40" w:rsidRPr="00CC3653" w:rsidRDefault="00CC3653" w:rsidP="0054568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располагать предметы в пространстве, знать направления движения.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841DF0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1D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472F40" w:rsidRPr="00841DF0" w:rsidRDefault="00472F40" w:rsidP="00CB4286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841DF0">
              <w:rPr>
                <w:b/>
                <w:sz w:val="24"/>
                <w:szCs w:val="24"/>
              </w:rPr>
              <w:t xml:space="preserve">Множество: </w:t>
            </w:r>
            <w:r w:rsidR="00CB4286" w:rsidRPr="00841DF0">
              <w:rPr>
                <w:sz w:val="24"/>
                <w:szCs w:val="24"/>
              </w:rPr>
              <w:t>развитие умения устанавливать отношения между конечным множеством и его частями: целое больше своей части.</w:t>
            </w:r>
          </w:p>
          <w:p w:rsidR="00472F40" w:rsidRPr="00841DF0" w:rsidRDefault="00472F40" w:rsidP="009E4A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4286"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286"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подводить к пониманию того, что количество предметов не зависит от их размера, расстояния между ними, формы, расположения, а также направления счета, </w:t>
            </w:r>
            <w:r w:rsidR="00CB4286"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2F40" w:rsidRPr="00841DF0" w:rsidRDefault="00472F40" w:rsidP="009E4A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1DF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286" w:rsidRPr="00841DF0">
              <w:rPr>
                <w:rFonts w:ascii="Times New Roman" w:hAnsi="Times New Roman" w:cs="Times New Roman"/>
                <w:sz w:val="24"/>
                <w:szCs w:val="24"/>
              </w:rPr>
              <w:t>продолжать о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472F40" w:rsidRPr="00841DF0" w:rsidRDefault="00472F40" w:rsidP="00166A4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B4286" w:rsidRPr="00841DF0">
              <w:rPr>
                <w:rFonts w:ascii="Times New Roman" w:hAnsi="Times New Roman" w:cs="Times New Roman"/>
                <w:sz w:val="24"/>
                <w:szCs w:val="24"/>
              </w:rPr>
              <w:t>самостоятельно исследовать предметы сложной формы, находить в окружающей среде предметы, сходные с геометрическими фигурами, о</w:t>
            </w:r>
            <w:r w:rsidR="00166A4C"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их формы, </w:t>
            </w:r>
            <w:r w:rsidR="00CB4286" w:rsidRPr="00841DF0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находить в ближайшем окружении предмет</w:t>
            </w:r>
            <w:r w:rsidR="00166A4C" w:rsidRPr="0084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A4C" w:rsidRPr="00841DF0" w:rsidRDefault="00472F40" w:rsidP="00166A4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A4C"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направлении.</w:t>
            </w:r>
          </w:p>
          <w:p w:rsidR="00472F40" w:rsidRPr="00841DF0" w:rsidRDefault="00472F40" w:rsidP="00166A4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1DF0"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Обучать умению рисовать точки, узоры, чертить прямые и наклонные палочки, кривые и ломаные линии в тетрадях в клеточку</w:t>
            </w:r>
            <w:proofErr w:type="gramStart"/>
            <w:r w:rsidR="00841DF0"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азвивать</w:t>
            </w:r>
            <w:r w:rsidRPr="00841DF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841DF0">
              <w:rPr>
                <w:rFonts w:ascii="Times New Roman" w:eastAsia="Calibri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Pr="00841DF0">
              <w:rPr>
                <w:rFonts w:ascii="Times New Roman" w:eastAsia="Calibri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временную</w:t>
            </w:r>
            <w:r w:rsidRPr="00841DF0">
              <w:rPr>
                <w:rFonts w:ascii="Times New Roman" w:eastAsia="Calibri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</w:t>
            </w:r>
            <w:r w:rsidRPr="00841DF0">
              <w:rPr>
                <w:rFonts w:ascii="Times New Roman" w:eastAsia="Calibri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(время года, месяцы)</w:t>
            </w:r>
            <w:r w:rsidR="00166A4C"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5B3248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32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7D072C" w:rsidRPr="005B3248" w:rsidRDefault="00BB53B1" w:rsidP="007D072C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="00704D5F"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азвивать</w:t>
            </w:r>
            <w:proofErr w:type="spellEnd"/>
            <w:r w:rsidR="00704D5F"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 в создании художественного образа </w:t>
            </w:r>
            <w:r w:rsidR="007D072C"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использованием песен и танцев, выполнять коллективные работы,</w:t>
            </w:r>
          </w:p>
          <w:p w:rsidR="00472F40" w:rsidRPr="005B3248" w:rsidRDefault="007D072C" w:rsidP="005B324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создании рисунка выразительные средства, элементы казахского орнамента;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конструировать  из бросового и природного материала,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опираясь на наглядность, с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оздавать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поделк</w:t>
            </w:r>
            <w:r w:rsidR="005B3248"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 воображению, представлению,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B3248"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с готовыми шаблона и трафаретами.</w:t>
            </w:r>
          </w:p>
        </w:tc>
      </w:tr>
      <w:tr w:rsidR="00472F40" w:rsidRPr="00254758" w:rsidTr="009E4A4F">
        <w:tc>
          <w:tcPr>
            <w:tcW w:w="3794" w:type="dxa"/>
          </w:tcPr>
          <w:p w:rsidR="00472F40" w:rsidRPr="00BD491E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49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F30571" w:rsidRPr="00BD491E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30571" w:rsidRPr="00BD491E">
              <w:rPr>
                <w:rFonts w:ascii="Times New Roman" w:hAnsi="Times New Roman" w:cs="Times New Roman"/>
                <w:sz w:val="24"/>
                <w:szCs w:val="24"/>
              </w:rPr>
              <w:t>Продолжать воспитывать самоуважение, чувство собственного достоинства, уверенность в своих силах и возможностях, совершенствовать понятия о родственных связях, знать свою родословную.</w:t>
            </w:r>
          </w:p>
          <w:p w:rsidR="00472F40" w:rsidRPr="00BD491E" w:rsidRDefault="00472F40" w:rsidP="009E4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F30571" w:rsidRPr="00BD491E">
              <w:rPr>
                <w:rFonts w:ascii="Times New Roman" w:hAnsi="Times New Roman" w:cs="Times New Roman"/>
                <w:sz w:val="24"/>
                <w:szCs w:val="24"/>
              </w:rPr>
              <w:t>закреплять навык свободного ориентирования в помещении дошкольной организации, в ближайшем микрорайоне.</w:t>
            </w:r>
          </w:p>
          <w:p w:rsidR="00472F40" w:rsidRPr="00BD491E" w:rsidRDefault="00472F40" w:rsidP="00865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65644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учить добиваться запланированного результата, оценивать и уважительно относится к результатам труда.  </w:t>
            </w:r>
          </w:p>
          <w:p w:rsidR="00865644" w:rsidRPr="00BD491E" w:rsidRDefault="00472F40" w:rsidP="009E4A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5644"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Расширять знания о родной стране, о важности его деятельности для своего народа. </w:t>
            </w:r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="00865644"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нимание важности  праздника «День космонавтики».</w:t>
            </w:r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65644"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Знать и проявлять уважение первых космонавтов Казахстана </w:t>
            </w:r>
            <w:proofErr w:type="spellStart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Токтара</w:t>
            </w:r>
            <w:proofErr w:type="spellEnd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Аубакирова</w:t>
            </w:r>
            <w:proofErr w:type="spellEnd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Талгата</w:t>
            </w:r>
            <w:proofErr w:type="spellEnd"/>
            <w:r w:rsidR="00865644"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Мусабаева.</w:t>
            </w:r>
            <w:r w:rsidR="00254758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значение живой и неживой природы, достопримечательностей, исторических мест и культурного наследия Казахстана.</w:t>
            </w:r>
          </w:p>
          <w:p w:rsidR="00472F40" w:rsidRPr="00BD491E" w:rsidRDefault="00472F40" w:rsidP="009E4A4F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Формировать осознанное отношение к соблюдению правил дорожного движения, закрепление представления о проезжей части, осевой линии.</w:t>
            </w:r>
          </w:p>
          <w:p w:rsidR="00BD491E" w:rsidRPr="00BD491E" w:rsidRDefault="00472F40" w:rsidP="00BD491E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91E"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:rsidR="00472F40" w:rsidRPr="00BD491E" w:rsidRDefault="00472F40" w:rsidP="009E4A4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детей о растениях. Познакомить с понятиями «лес», «луг» и «сад». Находить причинн</w:t>
            </w:r>
            <w:proofErr w:type="gramStart"/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 связи в весеннее время. Формировать элементарные экологические представления о том, что человек — часть природы и что он бережет, охраняет и защищает ее.</w:t>
            </w:r>
          </w:p>
          <w:p w:rsidR="00472F40" w:rsidRPr="00BD491E" w:rsidRDefault="00472F40" w:rsidP="009E4A4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признаками животных как живых существ и разделять причинно-следственные связи:</w:t>
            </w:r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</w:t>
            </w:r>
            <w:proofErr w:type="gramStart"/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>двигаются</w:t>
            </w:r>
            <w:proofErr w:type="gramEnd"/>
            <w:r w:rsidR="00BD491E"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питаются (листьями, стеблями, ветвями растений, корой, соком, семенами, мясом, насекомыми); ощущают окружающую среду с помощью глаз, носа, языка, ушей, кожи, их рост и размножение.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D2718F" w:rsidRDefault="00472F40" w:rsidP="009E4A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718F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Социально-эмоциональная деятельность</w:t>
            </w:r>
          </w:p>
        </w:tc>
        <w:tc>
          <w:tcPr>
            <w:tcW w:w="10068" w:type="dxa"/>
          </w:tcPr>
          <w:p w:rsidR="00472F40" w:rsidRPr="00D2718F" w:rsidRDefault="00D2718F" w:rsidP="00D2718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ормировать</w:t>
            </w:r>
            <w:proofErr w:type="spellEnd"/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уважительное отношение к видам труда и к людям различных профессий;</w:t>
            </w:r>
            <w:r w:rsidR="00A515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к окружающей среде;</w:t>
            </w:r>
            <w:r w:rsidR="00A515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основы экологической культуры и безопасного поведения в природе.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A51515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5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472F40" w:rsidRPr="00A51515" w:rsidRDefault="00A51515" w:rsidP="00A5151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515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</w:t>
            </w:r>
            <w:r w:rsidRPr="00A515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полученные на занятия.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8D3274" w:rsidRDefault="00472F40" w:rsidP="009E4A4F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Рисование</w:t>
            </w:r>
          </w:p>
        </w:tc>
        <w:tc>
          <w:tcPr>
            <w:tcW w:w="10068" w:type="dxa"/>
          </w:tcPr>
          <w:p w:rsidR="00472F40" w:rsidRPr="008D3274" w:rsidRDefault="008D3274" w:rsidP="008D3274">
            <w:pPr>
              <w:shd w:val="clear" w:color="auto" w:fill="FFFFFF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«Весн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красна». </w:t>
            </w:r>
            <w:r w:rsidR="002913B0"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>Учить создавать пейзажную композицию</w:t>
            </w:r>
            <w:proofErr w:type="gramStart"/>
            <w:r w:rsidR="002913B0"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2913B0"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 xml:space="preserve"> изображая природу весной, </w:t>
            </w:r>
            <w:r w:rsidR="002913B0"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вкусу, развивать наглядно- образное мышление, воспитывать бережное отношение к природе.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8D3274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472F40" w:rsidRPr="008D3274" w:rsidRDefault="008D3274" w:rsidP="00B916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 с </w:t>
            </w:r>
            <w:r w:rsidR="00B916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предметами быта (кровать, стол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 ювелирными издели</w:t>
            </w:r>
            <w:r w:rsidR="00B916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ями (браслет, серьги, кольцо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  <w:proofErr w:type="gramEnd"/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Лепить перечисленные предметы по желанию, украшая их орнаментами и дополнительными </w:t>
            </w:r>
            <w:r w:rsidR="00B916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предметами (бисер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 Использовать в процессе работы стеки различной формы, создавать рельеф на их поверхности.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3D5A24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472F40" w:rsidRPr="003D5A24" w:rsidRDefault="003D5A24" w:rsidP="003D5A24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 правильного использования ножниц и клея, соблюдать правила безопасности труда и личной гигиены. Знакомить с предметами быта казахского народа (ковер), вырезать указанные предметы по желанию, украшая их орнаментами.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3D5A24" w:rsidRDefault="00472F40" w:rsidP="009E4A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472F40" w:rsidRPr="003D5A24" w:rsidRDefault="00472F40" w:rsidP="009E4A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472F40" w:rsidRPr="00472F40" w:rsidTr="009E4A4F">
        <w:tc>
          <w:tcPr>
            <w:tcW w:w="3794" w:type="dxa"/>
          </w:tcPr>
          <w:p w:rsidR="00472F40" w:rsidRPr="003D5A24" w:rsidRDefault="00472F40" w:rsidP="009E4A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D5A24" w:rsidRPr="003D5A24" w:rsidRDefault="003D5A24" w:rsidP="003D5A24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умение связывать характер музыки с содержанием образа, выраженным в ней настроении.</w:t>
            </w: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музыки, инсценировать песню в соответствии с текстом; побуждать к выполнению творческих заданий.</w:t>
            </w:r>
          </w:p>
          <w:p w:rsidR="00472F40" w:rsidRPr="003D5A24" w:rsidRDefault="003D5A24" w:rsidP="003D5A2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Игра на детских музыкальных инструментах.</w:t>
            </w:r>
          </w:p>
        </w:tc>
      </w:tr>
    </w:tbl>
    <w:p w:rsidR="00472F40" w:rsidRPr="00472F40" w:rsidRDefault="00472F40" w:rsidP="00472F40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72F40" w:rsidRPr="00472F40" w:rsidRDefault="00472F40" w:rsidP="00472F40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C09E2" w:rsidRPr="00472F40" w:rsidRDefault="004C09E2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C09E2" w:rsidRPr="00472F40" w:rsidRDefault="004C09E2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C09E2" w:rsidRPr="00472F40" w:rsidRDefault="004C09E2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4C09E2" w:rsidRDefault="004C09E2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Default="003B4035" w:rsidP="00AE749C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3B4035" w:rsidRPr="003419E5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D57560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D57560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D57560">
        <w:rPr>
          <w:rFonts w:ascii="Times New Roman" w:hAnsi="Times New Roman" w:cs="Times New Roman"/>
          <w:sz w:val="24"/>
          <w:szCs w:val="24"/>
        </w:rPr>
        <w:t>КГУ «КШЯС «Та</w:t>
      </w:r>
      <w:r w:rsidRPr="00D5756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D57560">
        <w:rPr>
          <w:rFonts w:ascii="Times New Roman" w:hAnsi="Times New Roman" w:cs="Times New Roman"/>
          <w:sz w:val="24"/>
          <w:szCs w:val="24"/>
        </w:rPr>
        <w:t>»</w:t>
      </w: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  <w:r w:rsidRPr="00D57560">
        <w:rPr>
          <w:rFonts w:ascii="Times New Roman" w:hAnsi="Times New Roman" w:cs="Times New Roman"/>
          <w:b/>
          <w:sz w:val="24"/>
          <w:szCs w:val="24"/>
        </w:rPr>
        <w:t>Топ</w:t>
      </w:r>
      <w:r w:rsidRPr="00D5756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D57560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D57560">
        <w:rPr>
          <w:rFonts w:ascii="Times New Roman" w:hAnsi="Times New Roman" w:cs="Times New Roman"/>
          <w:sz w:val="24"/>
          <w:szCs w:val="24"/>
          <w:u w:val="single"/>
        </w:rPr>
        <w:t>Желкен</w:t>
      </w:r>
      <w:proofErr w:type="spellEnd"/>
      <w:r w:rsidRPr="00D5756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D575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57560">
        <w:rPr>
          <w:rFonts w:ascii="Times New Roman" w:hAnsi="Times New Roman" w:cs="Times New Roman"/>
          <w:sz w:val="24"/>
          <w:szCs w:val="24"/>
        </w:rPr>
        <w:t xml:space="preserve"> 5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Мамыр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D57560">
        <w:rPr>
          <w:rFonts w:ascii="Times New Roman" w:hAnsi="Times New Roman" w:cs="Times New Roman"/>
          <w:sz w:val="24"/>
          <w:szCs w:val="24"/>
        </w:rPr>
        <w:t>: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Май</w:t>
      </w:r>
      <w:r w:rsidRPr="00D575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Pr="00D57560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B4035" w:rsidRPr="00D57560" w:rsidRDefault="003B4035" w:rsidP="003B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3B4035" w:rsidRPr="00D57560" w:rsidRDefault="003B4035" w:rsidP="00DC03B7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</w:t>
            </w:r>
            <w:r w:rsidR="00DC03B7" w:rsidRPr="00D57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рование здорового образа жизни: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="00DC03B7"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скамейке с перешагиванием через набивные мячи, положенные на расстоянии двух шагов ребенка, кружение парами, держась за руки, бегать </w:t>
            </w:r>
            <w:r w:rsidR="0049149D"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скорость, </w:t>
            </w:r>
            <w:proofErr w:type="spellStart"/>
            <w:r w:rsidR="0049149D"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пробегание</w:t>
            </w:r>
            <w:proofErr w:type="spellEnd"/>
            <w:r w:rsidR="0049149D"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отрезков (длина 20 метров) на скорость до обозначенного места, </w:t>
            </w:r>
            <w:r w:rsidR="0049149D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лазать по гимнастической стенке с изменением темпа и переходом от одной</w:t>
            </w:r>
            <w:proofErr w:type="gramEnd"/>
            <w:r w:rsidR="0049149D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49149D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гимнастической стенке к другой, прыгать на месте; с продвижением вперед на расстояние 3–4 метра, на двух ногах с мешочком, зажатым между колен; по прямой (расстояние 6 метров),</w:t>
            </w:r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вести мяч между предметами двумя руками (расстояние 4 метра), бросать и ловить мяч двумя руками с продвижением вперед (расстояние 4-5 метров).</w:t>
            </w:r>
            <w:proofErr w:type="gramEnd"/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кататься на двухколесном велосипеде по </w:t>
            </w:r>
            <w:proofErr w:type="gramStart"/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и по кругу. Выполнять повороты вправо и влево.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149D" w:rsidRPr="00D57560">
              <w:rPr>
                <w:rFonts w:ascii="Times New Roman" w:hAnsi="Times New Roman" w:cs="Times New Roman"/>
                <w:sz w:val="24"/>
                <w:szCs w:val="24"/>
              </w:rPr>
              <w:t>Отбивать волан ракеткой, направляя его в определенную сторону.</w:t>
            </w:r>
          </w:p>
          <w:p w:rsidR="001A2F62" w:rsidRPr="00D57560" w:rsidRDefault="003B4035" w:rsidP="001A2F62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</w:t>
            </w:r>
            <w:r w:rsidR="001A2F62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вывать знакомые подвижные игры, </w:t>
            </w:r>
            <w:r w:rsidR="001A2F62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создание условий  для катания на велосипеде, игры в футбол, бадминтон, баскетбол. Наличие на участке дорожки препятствий.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1A2F62" w:rsidRPr="00D57560" w:rsidRDefault="003B4035" w:rsidP="003B4035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4035" w:rsidRPr="00D57560" w:rsidRDefault="003B4035" w:rsidP="003B4035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3B4035" w:rsidRPr="00D57560" w:rsidRDefault="003B4035" w:rsidP="001A2F6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  <w:r w:rsidR="001A2F62"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E85517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B4035" w:rsidRPr="00D57560" w:rsidRDefault="003B4035" w:rsidP="003B4035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</w:t>
            </w:r>
            <w:r w:rsidR="00DF73A2" w:rsidRPr="00D57560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8D6F19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правильной закрепление умения образовывать слова разными способами, закрепление умения образовывать слова разными способами.</w:t>
            </w:r>
          </w:p>
          <w:p w:rsidR="008D6F19" w:rsidRPr="00D57560" w:rsidRDefault="003B4035" w:rsidP="003B403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8D6F19" w:rsidRPr="00D57560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3B4035" w:rsidRPr="00D57560" w:rsidRDefault="003B4035" w:rsidP="003B4035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картинкам использовать в речи образные слова, эпитеты, сравнения.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CA0193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193" w:rsidRPr="00D57560">
              <w:rPr>
                <w:rFonts w:ascii="Times New Roman" w:hAnsi="Times New Roman" w:cs="Times New Roman"/>
                <w:sz w:val="24"/>
                <w:szCs w:val="24"/>
              </w:rPr>
              <w:t>учить находить средства образной выразительности в произведении. (</w:t>
            </w:r>
            <w:proofErr w:type="spellStart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proofErr w:type="gramStart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spellEnd"/>
            <w:proofErr w:type="gramEnd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роса» « О муравьях»</w:t>
            </w:r>
            <w:r w:rsidR="00CA0193" w:rsidRPr="00D57560">
              <w:rPr>
                <w:rFonts w:ascii="Times New Roman" w:hAnsi="Times New Roman" w:cs="Times New Roman"/>
                <w:sz w:val="24"/>
                <w:szCs w:val="24"/>
              </w:rPr>
              <w:t>). Развивать наблюдательность, внимание.</w:t>
            </w:r>
          </w:p>
          <w:p w:rsidR="003B4035" w:rsidRPr="00D57560" w:rsidRDefault="003B4035" w:rsidP="003B40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3B4035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информацией, полученной из различных источников</w:t>
            </w:r>
            <w:proofErr w:type="gramStart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C784F" w:rsidRPr="00D57560">
              <w:rPr>
                <w:rFonts w:ascii="Times New Roman" w:hAnsi="Times New Roman" w:cs="Times New Roman"/>
                <w:sz w:val="24"/>
                <w:szCs w:val="24"/>
              </w:rPr>
              <w:t>ридумывание экологической сказки «Попало семя в землю»)</w:t>
            </w:r>
          </w:p>
          <w:p w:rsidR="003B4035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A0193" w:rsidRPr="00D57560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Выполнять свою роль в постановке выразительно, самостоятельно.</w:t>
            </w:r>
          </w:p>
        </w:tc>
      </w:tr>
      <w:tr w:rsidR="003B4035" w:rsidRPr="00D57560" w:rsidTr="003B4035">
        <w:trPr>
          <w:trHeight w:val="562"/>
        </w:trPr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Совершенствовать навыки свободного общения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взрослыми и детьми;</w:t>
            </w:r>
          </w:p>
          <w:p w:rsidR="003B4035" w:rsidRPr="00D57560" w:rsidRDefault="003B4035" w:rsidP="003B403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коммуникативные навыки: слушать и слышать собеседника, вести диалог, высказывать свое мнение;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приобщать детей к простым умозаключениям и понятной передаче своих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мыслей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окружающим при четком описании предметов и ситуации.</w:t>
            </w:r>
          </w:p>
        </w:tc>
      </w:tr>
      <w:tr w:rsidR="003B4035" w:rsidRPr="00D57560" w:rsidTr="003B4035">
        <w:trPr>
          <w:trHeight w:val="562"/>
        </w:trPr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3B4035" w:rsidRPr="005E44F8" w:rsidTr="003B4035">
        <w:trPr>
          <w:trHeight w:val="562"/>
        </w:trPr>
        <w:tc>
          <w:tcPr>
            <w:tcW w:w="3794" w:type="dxa"/>
          </w:tcPr>
          <w:p w:rsidR="003B4035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правильного  произношения и запоминания  слов на казахском языке,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употреблениеэтих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слов в повседневной жизни. 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Семья: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іні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қарындас,әпке, сің</w:t>
            </w:r>
            <w:proofErr w:type="gramStart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л</w:t>
            </w:r>
            <w:proofErr w:type="gramEnd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і,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мен, сен, ол, біз, сіз, олар.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слова: 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Ай 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наурыз, сәуі</w:t>
            </w:r>
            <w:proofErr w:type="gramStart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 мамыр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үстел, орындық кереует, кілем, сөре, теледидар, тоңазытқыш.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Қайырлы таң! Қайырлы күн! Қайырлы кеш</w:t>
            </w: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!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Сәлеметсіз бе! Сау болыңыз!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Транспорт: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көлігі, жүк көлігі, өрт сөндіргіш көлік, автобус, троллейбус, аялдама, жүргіншілер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жолы, бағдаршам.</w:t>
            </w:r>
          </w:p>
          <w:p w:rsidR="003B4035" w:rsidRPr="00D57560" w:rsidRDefault="003B4035" w:rsidP="008C4770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Игрушки: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Доп, текше,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қонжық,  куыршақ, секіртпе, асық, шелек, күрек, бесік арба (коляска).</w:t>
            </w: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Части </w:t>
            </w:r>
            <w:r w:rsidR="003071BB"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тела :</w:t>
            </w:r>
            <w:r w:rsidR="003071BB"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Дене</w:t>
            </w:r>
            <w:r w:rsidR="003071BB" w:rsidRPr="00D575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,</w:t>
            </w:r>
            <w:r w:rsidR="003071BB"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071BB"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бет,</w:t>
            </w:r>
            <w:r w:rsidR="003071BB"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071BB"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маңдай,</w:t>
            </w:r>
            <w:r w:rsidR="003071BB"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071BB"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бас, көз, мұрын, ауыз, тіл, тіс, ерін, құлақ, шаш,  бет, іш, бел, аяқ, қол, саусақ,  алақан, мойын, иық, арқа, тізе, өкше</w:t>
            </w:r>
          </w:p>
          <w:p w:rsidR="008C4770" w:rsidRPr="00D57560" w:rsidRDefault="008C4770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Цвет: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Ақ, көк, қара,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жасыл, сары, қызыл, қызғылт, қызғылт сары, қоңыр, көгілдір.</w:t>
            </w:r>
            <w:r w:rsidR="003B4035"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B4035" w:rsidRPr="00D57560" w:rsidRDefault="003B4035" w:rsidP="00D57560">
            <w:pPr>
              <w:tabs>
                <w:tab w:val="left" w:pos="897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B4035" w:rsidRPr="00D57560" w:rsidRDefault="003B4035" w:rsidP="003B4035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Посуда: кесе, тәрелке, қасық, шанышқы, пышақ, шәйнек</w:t>
            </w:r>
          </w:p>
          <w:p w:rsidR="003B4035" w:rsidRPr="00D57560" w:rsidRDefault="003B4035" w:rsidP="00D57560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Продукты: нан, шәй, май, ірімшік, сүт, қаймақ, айран, жұмыртқа, су, сусын, сорпа</w:t>
            </w:r>
          </w:p>
          <w:p w:rsidR="003B4035" w:rsidRPr="00D57560" w:rsidRDefault="00D57560" w:rsidP="003B4035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Числительные 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он, аз, көп,  бірінші, екінші, үшінші, төтрінші, бесінші, алтыншы, жетінші, сегізінші, тоғызыншы, оныншы.</w:t>
            </w:r>
          </w:p>
          <w:p w:rsidR="003B4035" w:rsidRPr="00D57560" w:rsidRDefault="00D57560" w:rsidP="00D57560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Слова, обозначающие действия: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 әбден шайнап жеңдер, салфеткамен сүртіңдер, төкпей-шашпай ішіңдер,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екі топқа бөлініңдер, билендер, тез киіну (шешіну), жолдасына көмектесу, киімдерін ұқыпты жинау, төсекке байқап  дұрыс тағу, гүлге су құю, сырғанау.міну (тұсу), түймені</w:t>
            </w:r>
          </w:p>
        </w:tc>
      </w:tr>
      <w:tr w:rsidR="003B4035" w:rsidRPr="00D57560" w:rsidTr="003B4035">
        <w:trPr>
          <w:trHeight w:val="562"/>
        </w:trPr>
        <w:tc>
          <w:tcPr>
            <w:tcW w:w="3794" w:type="dxa"/>
          </w:tcPr>
          <w:p w:rsidR="003B4035" w:rsidRPr="00D57560" w:rsidRDefault="003B4035" w:rsidP="003B4035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</w:t>
            </w:r>
            <w:r w:rsidR="00232661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й анализ  </w:t>
            </w:r>
            <w:proofErr w:type="spellStart"/>
            <w:r w:rsidR="00232661" w:rsidRPr="00D57560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="00232661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слов. Закрепить  словесный анализ предложения.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</w:t>
            </w:r>
          </w:p>
        </w:tc>
      </w:tr>
      <w:tr w:rsidR="003B4035" w:rsidRPr="00D57560" w:rsidTr="003B4035">
        <w:trPr>
          <w:trHeight w:val="562"/>
        </w:trPr>
        <w:tc>
          <w:tcPr>
            <w:tcW w:w="3794" w:type="dxa"/>
          </w:tcPr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3B4035" w:rsidRPr="00D57560" w:rsidRDefault="003B4035" w:rsidP="0023283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познавательные интересы, любознательность, интерес к  образовательной деятельност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="00232836" w:rsidRPr="00D57560">
              <w:rPr>
                <w:rFonts w:ascii="Times New Roman" w:hAnsi="Times New Roman" w:cs="Times New Roman"/>
                <w:sz w:val="24"/>
                <w:szCs w:val="24"/>
              </w:rPr>
              <w:t>ориентироваться на листе бумаги, называть</w:t>
            </w:r>
            <w:r w:rsidR="00232661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 дни недели, месяцы по временам года; </w:t>
            </w:r>
            <w:r w:rsidR="00232836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="00232661" w:rsidRPr="00D57560">
              <w:rPr>
                <w:rFonts w:ascii="Times New Roman" w:hAnsi="Times New Roman" w:cs="Times New Roman"/>
                <w:sz w:val="24"/>
                <w:szCs w:val="24"/>
              </w:rPr>
              <w:t>предметы, используя методы наложения и приложения, прием попарного сравнивания;</w:t>
            </w:r>
            <w:r w:rsidR="00232836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располагать предметы в пространстве, знает направления движения.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0376FA" w:rsidRPr="00D57560" w:rsidRDefault="000376FA" w:rsidP="00037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Множество: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между одинаковыми по численности частями взаимно-однозначное соответствие, определять большую и меньшую часть. </w:t>
            </w:r>
          </w:p>
          <w:p w:rsidR="000376FA" w:rsidRPr="00D57560" w:rsidRDefault="000376FA" w:rsidP="00037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 счет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закрепление решений простых примеров и задач.</w:t>
            </w:r>
          </w:p>
          <w:p w:rsidR="000376FA" w:rsidRPr="00D57560" w:rsidRDefault="000376FA" w:rsidP="00037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Величина: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находить в специальной организованной обстановке предметы длиннее (короче), выше (ниже), шире (уже), толще (тоньше). </w:t>
            </w:r>
            <w:proofErr w:type="gramEnd"/>
          </w:p>
          <w:p w:rsidR="000376FA" w:rsidRPr="00D57560" w:rsidRDefault="000376FA" w:rsidP="000376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:rsidR="000376FA" w:rsidRPr="00D57560" w:rsidRDefault="000376FA" w:rsidP="000376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 пространстве: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пространственных представлений.</w:t>
            </w:r>
          </w:p>
          <w:p w:rsidR="003B4035" w:rsidRPr="00D57560" w:rsidRDefault="000376FA" w:rsidP="000376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во времени: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интерес и эмоциональное отношение к познанию математической сущности предметов и явлений, культуры мышления, произвольной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процесса познания, терпения, внимательности, уверенности в себе.</w:t>
            </w:r>
          </w:p>
        </w:tc>
      </w:tr>
      <w:tr w:rsidR="003B4035" w:rsidRPr="00D57560" w:rsidTr="00F3214F">
        <w:trPr>
          <w:trHeight w:val="405"/>
        </w:trPr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3B4035" w:rsidRPr="00D57560" w:rsidRDefault="003B4035" w:rsidP="006A266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</w:t>
            </w:r>
            <w:r w:rsidR="00F3214F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ь</w:t>
            </w:r>
            <w:proofErr w:type="spellEnd"/>
            <w:r w:rsidR="00F3214F"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самостоятельность, </w:t>
            </w:r>
            <w:r w:rsidR="00F3214F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сюжеты с однородными предметами, располагая несколько фигурок на одной подставке; играть в различные игры с предметами, которые слепил сам; работать с коллективом, выполнять </w:t>
            </w:r>
            <w:r w:rsidR="006A266A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 обоюдному согласию, </w:t>
            </w:r>
            <w:r w:rsidR="00F3214F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66A" w:rsidRPr="00D57560">
              <w:rPr>
                <w:rFonts w:ascii="Times New Roman" w:hAnsi="Times New Roman" w:cs="Times New Roman"/>
                <w:sz w:val="24"/>
                <w:szCs w:val="24"/>
              </w:rPr>
              <w:t>находить эффективные конструктивные решения путем анализа построенных конструкций.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E691B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учить выражать словесно свои добрые чувства к членам семьи. </w:t>
            </w:r>
          </w:p>
          <w:p w:rsidR="003B4035" w:rsidRPr="00D57560" w:rsidRDefault="003B4035" w:rsidP="003B40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0E691B" w:rsidRPr="00D57560">
              <w:rPr>
                <w:rFonts w:ascii="Times New Roman" w:hAnsi="Times New Roman" w:cs="Times New Roman"/>
                <w:sz w:val="24"/>
                <w:szCs w:val="24"/>
              </w:rPr>
              <w:t>учить правилам пользования бытовой техники и средствами связи.</w:t>
            </w:r>
          </w:p>
          <w:p w:rsidR="003B4035" w:rsidRPr="00D57560" w:rsidRDefault="003B4035" w:rsidP="003B403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к осознанию того, что окружающие предметы, созданы трудом человека и к ним нужно бережно </w:t>
            </w:r>
            <w:proofErr w:type="gram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  <w:proofErr w:type="gram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035" w:rsidRPr="00D57560" w:rsidRDefault="003B4035" w:rsidP="003A5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интерес к подвигам воинов-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защищавших Родину в годы Великой Отечественной войны. Знать и проявлять уважение героям Советского Союза –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Бауыржану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Алие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Молдагуловой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Маншук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Маметовой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53B4"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 қаһарманы </w:t>
            </w:r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Рахимжану</w:t>
            </w:r>
            <w:proofErr w:type="spellEnd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Кошкарбаеву</w:t>
            </w:r>
            <w:proofErr w:type="gramStart"/>
            <w:r w:rsidR="003A53B4"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живой и неживой природы, достопримечательностей, исторических мест и культурного наследия Казахстана.</w:t>
            </w:r>
          </w:p>
          <w:p w:rsidR="003B4035" w:rsidRPr="00D57560" w:rsidRDefault="003B4035" w:rsidP="003B4035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узнавать среди других дорожных знаков знаки: «Дорожка для велосипедов» (</w:t>
            </w:r>
            <w:proofErr w:type="spellStart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>электросамокатов</w:t>
            </w:r>
            <w:proofErr w:type="spellEnd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>гироскутеров</w:t>
            </w:r>
            <w:proofErr w:type="spellEnd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>сигвей</w:t>
            </w:r>
            <w:proofErr w:type="spellEnd"/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3B4035" w:rsidRPr="00D57560" w:rsidRDefault="003B4035" w:rsidP="003B4035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155"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экологические представления о том, что человек – часть природы и что он бережёт, охраняет и защищает её.</w:t>
            </w:r>
          </w:p>
          <w:p w:rsidR="003B4035" w:rsidRPr="00D57560" w:rsidRDefault="003B4035" w:rsidP="003B40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="00C36861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бережное отношение к хлебу, уважение к труду людей, участвующих в выращивании и производстве пшеницы.</w:t>
            </w:r>
          </w:p>
          <w:p w:rsidR="003B4035" w:rsidRPr="00D57560" w:rsidRDefault="003B4035" w:rsidP="00C36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="00C36861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Социально-эмоциональная деятельность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ормировать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уважительное отношение к видам труда и к людям различных профессий; 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к окружающей среде; формировать основы экологической культуры и безопасного поведения в природе.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3B4035" w:rsidRPr="00D57560" w:rsidRDefault="000A4616" w:rsidP="003B403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</w:t>
            </w:r>
            <w:r w:rsidR="00037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3B4035" w:rsidRPr="00037E73" w:rsidRDefault="009F3275" w:rsidP="00037E7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D02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Летний пейзаж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Учить детей составлять гармоничную цветовую композицию, передавая впечатления о лете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,у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чить смешивать краски для получения новых оттенков,совершенствовать  технику  рисования  акварельными  красками  (часто промывать и смачивать кисть, свободно двигать ею во всех направлениях),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детей эмоциональное восприятие окружающего мира, формировать реалистические представления о природе,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</w:t>
            </w:r>
            <w:r w:rsidR="00037E73">
              <w:rPr>
                <w:rFonts w:ascii="Times New Roman" w:hAnsi="Times New Roman" w:cs="Times New Roman"/>
                <w:sz w:val="24"/>
                <w:szCs w:val="24"/>
              </w:rPr>
              <w:t>к природе в разные времена года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Лепка</w:t>
            </w:r>
          </w:p>
        </w:tc>
        <w:tc>
          <w:tcPr>
            <w:tcW w:w="10068" w:type="dxa"/>
          </w:tcPr>
          <w:p w:rsidR="003B4035" w:rsidRPr="00D57560" w:rsidRDefault="005D43EE" w:rsidP="005D43E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3B4035" w:rsidRPr="00D57560" w:rsidRDefault="00A924FB" w:rsidP="00A924F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3B4035" w:rsidRPr="00D57560" w:rsidRDefault="003B4035" w:rsidP="003B4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B4035" w:rsidRPr="00D57560" w:rsidTr="003B4035">
        <w:tc>
          <w:tcPr>
            <w:tcW w:w="3794" w:type="dxa"/>
          </w:tcPr>
          <w:p w:rsidR="003B4035" w:rsidRPr="00D57560" w:rsidRDefault="003B4035" w:rsidP="003B4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B4035" w:rsidRPr="00D57560" w:rsidRDefault="00A924FB" w:rsidP="00DC17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произведения.</w:t>
            </w:r>
            <w:r w:rsidR="00DC178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самостоятельному и творческому исполнению песен различного характера.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C178D"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 </w:t>
            </w:r>
            <w:proofErr w:type="gramStart"/>
            <w:r w:rsidR="00DC178D" w:rsidRPr="00D57560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(металлофон, ксилофон, треугольник, бубен, барабан, маракас) и шумовых инструментах (из нетрадиционного материала).</w:t>
            </w:r>
            <w:proofErr w:type="gramEnd"/>
          </w:p>
        </w:tc>
      </w:tr>
    </w:tbl>
    <w:p w:rsidR="003B4035" w:rsidRPr="00D57560" w:rsidRDefault="003B4035" w:rsidP="003B4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3B403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035" w:rsidRPr="00D57560" w:rsidRDefault="003B4035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B4035" w:rsidRPr="00D57560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B5" w:rsidRDefault="00EB18B5" w:rsidP="00FE516C">
      <w:pPr>
        <w:spacing w:after="0" w:line="240" w:lineRule="auto"/>
      </w:pPr>
      <w:r>
        <w:separator/>
      </w:r>
    </w:p>
  </w:endnote>
  <w:endnote w:type="continuationSeparator" w:id="0">
    <w:p w:rsidR="00EB18B5" w:rsidRDefault="00EB18B5" w:rsidP="00FE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B5" w:rsidRDefault="00EB18B5" w:rsidP="00FE516C">
      <w:pPr>
        <w:spacing w:after="0" w:line="240" w:lineRule="auto"/>
      </w:pPr>
      <w:r>
        <w:separator/>
      </w:r>
    </w:p>
  </w:footnote>
  <w:footnote w:type="continuationSeparator" w:id="0">
    <w:p w:rsidR="00EB18B5" w:rsidRDefault="00EB18B5" w:rsidP="00FE5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8A4"/>
    <w:multiLevelType w:val="hybridMultilevel"/>
    <w:tmpl w:val="E5FEFCBC"/>
    <w:lvl w:ilvl="0" w:tplc="A25AC7D4">
      <w:start w:val="1"/>
      <w:numFmt w:val="decimal"/>
      <w:lvlText w:val="%1."/>
      <w:lvlJc w:val="left"/>
      <w:pPr>
        <w:ind w:left="184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DD00CF0"/>
    <w:multiLevelType w:val="hybridMultilevel"/>
    <w:tmpl w:val="2DA0D92E"/>
    <w:lvl w:ilvl="0" w:tplc="CDEA24CA">
      <w:start w:val="1"/>
      <w:numFmt w:val="decimal"/>
      <w:lvlText w:val="%1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4DE"/>
    <w:multiLevelType w:val="hybridMultilevel"/>
    <w:tmpl w:val="B62C2E6E"/>
    <w:lvl w:ilvl="0" w:tplc="81DEB808">
      <w:start w:val="1"/>
      <w:numFmt w:val="decimal"/>
      <w:lvlText w:val="%1)"/>
      <w:lvlJc w:val="left"/>
      <w:pPr>
        <w:ind w:left="100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C8669BC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CB5C18FC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BCBC2FF2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A10E1F3E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1570E050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1C5C4AB0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E6013A6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421CA110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3">
    <w:nsid w:val="1B4E24B8"/>
    <w:multiLevelType w:val="hybridMultilevel"/>
    <w:tmpl w:val="E6282D72"/>
    <w:lvl w:ilvl="0" w:tplc="F7345134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D08B7D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6EECBC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560A342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FF867D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7D485C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B2849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30629D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D626CB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6413EBF"/>
    <w:multiLevelType w:val="hybridMultilevel"/>
    <w:tmpl w:val="B5227CDA"/>
    <w:lvl w:ilvl="0" w:tplc="546AD0D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368A87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83AE0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32CF07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F84E59F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D3CE42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C76E4FC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42E1E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0BA3AE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9316D56"/>
    <w:multiLevelType w:val="hybridMultilevel"/>
    <w:tmpl w:val="B608E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962BD"/>
    <w:multiLevelType w:val="hybridMultilevel"/>
    <w:tmpl w:val="81643CE0"/>
    <w:lvl w:ilvl="0" w:tplc="B1D60CEA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66E10C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1CD0B102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0B425C0E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0E680AC4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2128512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6CC68A68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5A168DF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4080DE10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7">
    <w:nsid w:val="345D0C0B"/>
    <w:multiLevelType w:val="hybridMultilevel"/>
    <w:tmpl w:val="780AB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E6290"/>
    <w:multiLevelType w:val="hybridMultilevel"/>
    <w:tmpl w:val="0C4639D2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A71D1"/>
    <w:multiLevelType w:val="hybridMultilevel"/>
    <w:tmpl w:val="6EA8887A"/>
    <w:lvl w:ilvl="0" w:tplc="41C81A7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B2871A">
      <w:start w:val="1"/>
      <w:numFmt w:val="decimal"/>
      <w:lvlText w:val="%2)"/>
      <w:lvlJc w:val="left"/>
      <w:pPr>
        <w:ind w:left="100" w:hanging="31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5A38808A">
      <w:numFmt w:val="bullet"/>
      <w:lvlText w:val="•"/>
      <w:lvlJc w:val="left"/>
      <w:pPr>
        <w:ind w:left="1924" w:hanging="319"/>
      </w:pPr>
      <w:rPr>
        <w:rFonts w:hint="default"/>
        <w:lang w:val="ru-RU" w:eastAsia="ru-RU" w:bidi="ru-RU"/>
      </w:rPr>
    </w:lvl>
    <w:lvl w:ilvl="3" w:tplc="9A8A290A">
      <w:numFmt w:val="bullet"/>
      <w:lvlText w:val="•"/>
      <w:lvlJc w:val="left"/>
      <w:pPr>
        <w:ind w:left="3028" w:hanging="319"/>
      </w:pPr>
      <w:rPr>
        <w:rFonts w:hint="default"/>
        <w:lang w:val="ru-RU" w:eastAsia="ru-RU" w:bidi="ru-RU"/>
      </w:rPr>
    </w:lvl>
    <w:lvl w:ilvl="4" w:tplc="EFA06368">
      <w:numFmt w:val="bullet"/>
      <w:lvlText w:val="•"/>
      <w:lvlJc w:val="left"/>
      <w:pPr>
        <w:ind w:left="4133" w:hanging="319"/>
      </w:pPr>
      <w:rPr>
        <w:rFonts w:hint="default"/>
        <w:lang w:val="ru-RU" w:eastAsia="ru-RU" w:bidi="ru-RU"/>
      </w:rPr>
    </w:lvl>
    <w:lvl w:ilvl="5" w:tplc="2564E058">
      <w:numFmt w:val="bullet"/>
      <w:lvlText w:val="•"/>
      <w:lvlJc w:val="left"/>
      <w:pPr>
        <w:ind w:left="5237" w:hanging="319"/>
      </w:pPr>
      <w:rPr>
        <w:rFonts w:hint="default"/>
        <w:lang w:val="ru-RU" w:eastAsia="ru-RU" w:bidi="ru-RU"/>
      </w:rPr>
    </w:lvl>
    <w:lvl w:ilvl="6" w:tplc="1FA43D94">
      <w:numFmt w:val="bullet"/>
      <w:lvlText w:val="•"/>
      <w:lvlJc w:val="left"/>
      <w:pPr>
        <w:ind w:left="6342" w:hanging="319"/>
      </w:pPr>
      <w:rPr>
        <w:rFonts w:hint="default"/>
        <w:lang w:val="ru-RU" w:eastAsia="ru-RU" w:bidi="ru-RU"/>
      </w:rPr>
    </w:lvl>
    <w:lvl w:ilvl="7" w:tplc="C49E928C">
      <w:numFmt w:val="bullet"/>
      <w:lvlText w:val="•"/>
      <w:lvlJc w:val="left"/>
      <w:pPr>
        <w:ind w:left="7446" w:hanging="319"/>
      </w:pPr>
      <w:rPr>
        <w:rFonts w:hint="default"/>
        <w:lang w:val="ru-RU" w:eastAsia="ru-RU" w:bidi="ru-RU"/>
      </w:rPr>
    </w:lvl>
    <w:lvl w:ilvl="8" w:tplc="88FE1C2C">
      <w:numFmt w:val="bullet"/>
      <w:lvlText w:val="•"/>
      <w:lvlJc w:val="left"/>
      <w:pPr>
        <w:ind w:left="8551" w:hanging="319"/>
      </w:pPr>
      <w:rPr>
        <w:rFonts w:hint="default"/>
        <w:lang w:val="ru-RU" w:eastAsia="ru-RU" w:bidi="ru-RU"/>
      </w:rPr>
    </w:lvl>
  </w:abstractNum>
  <w:abstractNum w:abstractNumId="10">
    <w:nsid w:val="4CE47CCA"/>
    <w:multiLevelType w:val="hybridMultilevel"/>
    <w:tmpl w:val="1C08D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132A19"/>
    <w:multiLevelType w:val="hybridMultilevel"/>
    <w:tmpl w:val="63D6789C"/>
    <w:lvl w:ilvl="0" w:tplc="63820B74">
      <w:numFmt w:val="bullet"/>
      <w:lvlText w:val="-"/>
      <w:lvlJc w:val="left"/>
      <w:pPr>
        <w:ind w:left="100" w:hanging="218"/>
      </w:pPr>
      <w:rPr>
        <w:rFonts w:ascii="Times New Roman" w:eastAsia="Times New Roman" w:hAnsi="Times New Roman" w:cs="Times New Roman" w:hint="default"/>
        <w:spacing w:val="-17"/>
        <w:w w:val="100"/>
        <w:sz w:val="28"/>
        <w:szCs w:val="28"/>
        <w:lang w:val="ru-RU" w:eastAsia="ru-RU" w:bidi="ru-RU"/>
      </w:rPr>
    </w:lvl>
    <w:lvl w:ilvl="1" w:tplc="DD662698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8BA3922">
      <w:numFmt w:val="bullet"/>
      <w:lvlText w:val="-"/>
      <w:lvlJc w:val="left"/>
      <w:pPr>
        <w:ind w:left="100" w:hanging="1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26223BB4">
      <w:numFmt w:val="bullet"/>
      <w:lvlText w:val="•"/>
      <w:lvlJc w:val="left"/>
      <w:pPr>
        <w:ind w:left="3298" w:hanging="189"/>
      </w:pPr>
      <w:rPr>
        <w:rFonts w:hint="default"/>
        <w:lang w:val="ru-RU" w:eastAsia="ru-RU" w:bidi="ru-RU"/>
      </w:rPr>
    </w:lvl>
    <w:lvl w:ilvl="4" w:tplc="C248FCC6">
      <w:numFmt w:val="bullet"/>
      <w:lvlText w:val="•"/>
      <w:lvlJc w:val="left"/>
      <w:pPr>
        <w:ind w:left="4364" w:hanging="189"/>
      </w:pPr>
      <w:rPr>
        <w:rFonts w:hint="default"/>
        <w:lang w:val="ru-RU" w:eastAsia="ru-RU" w:bidi="ru-RU"/>
      </w:rPr>
    </w:lvl>
    <w:lvl w:ilvl="5" w:tplc="FF307D34">
      <w:numFmt w:val="bullet"/>
      <w:lvlText w:val="•"/>
      <w:lvlJc w:val="left"/>
      <w:pPr>
        <w:ind w:left="5430" w:hanging="189"/>
      </w:pPr>
      <w:rPr>
        <w:rFonts w:hint="default"/>
        <w:lang w:val="ru-RU" w:eastAsia="ru-RU" w:bidi="ru-RU"/>
      </w:rPr>
    </w:lvl>
    <w:lvl w:ilvl="6" w:tplc="A6A6B622">
      <w:numFmt w:val="bullet"/>
      <w:lvlText w:val="•"/>
      <w:lvlJc w:val="left"/>
      <w:pPr>
        <w:ind w:left="6496" w:hanging="189"/>
      </w:pPr>
      <w:rPr>
        <w:rFonts w:hint="default"/>
        <w:lang w:val="ru-RU" w:eastAsia="ru-RU" w:bidi="ru-RU"/>
      </w:rPr>
    </w:lvl>
    <w:lvl w:ilvl="7" w:tplc="B13E0B42">
      <w:numFmt w:val="bullet"/>
      <w:lvlText w:val="•"/>
      <w:lvlJc w:val="left"/>
      <w:pPr>
        <w:ind w:left="7562" w:hanging="189"/>
      </w:pPr>
      <w:rPr>
        <w:rFonts w:hint="default"/>
        <w:lang w:val="ru-RU" w:eastAsia="ru-RU" w:bidi="ru-RU"/>
      </w:rPr>
    </w:lvl>
    <w:lvl w:ilvl="8" w:tplc="32FA129E">
      <w:numFmt w:val="bullet"/>
      <w:lvlText w:val="•"/>
      <w:lvlJc w:val="left"/>
      <w:pPr>
        <w:ind w:left="8628" w:hanging="189"/>
      </w:pPr>
      <w:rPr>
        <w:rFonts w:hint="default"/>
        <w:lang w:val="ru-RU" w:eastAsia="ru-RU" w:bidi="ru-RU"/>
      </w:rPr>
    </w:lvl>
  </w:abstractNum>
  <w:abstractNum w:abstractNumId="12">
    <w:nsid w:val="527343FD"/>
    <w:multiLevelType w:val="hybridMultilevel"/>
    <w:tmpl w:val="0B1438D8"/>
    <w:lvl w:ilvl="0" w:tplc="1DE64A7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F76989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698379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CFE92B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87820FA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F424B6A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B29809B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3D903FE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38C0B7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3">
    <w:nsid w:val="52D924AA"/>
    <w:multiLevelType w:val="hybridMultilevel"/>
    <w:tmpl w:val="7A56CEA2"/>
    <w:lvl w:ilvl="0" w:tplc="9F06470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53013B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C6E294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F88A69E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98A45C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7E2571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438B4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3EC7CC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A9CE61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4">
    <w:nsid w:val="5A9140DE"/>
    <w:multiLevelType w:val="multilevel"/>
    <w:tmpl w:val="B20C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B465DD"/>
    <w:multiLevelType w:val="hybridMultilevel"/>
    <w:tmpl w:val="1C78B16A"/>
    <w:lvl w:ilvl="0" w:tplc="D56C1952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8C01118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054C6F18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5BE271B4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867CEDEE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3168878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C6368F22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AC165EE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8F9CC932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16">
    <w:nsid w:val="5BE115F8"/>
    <w:multiLevelType w:val="hybridMultilevel"/>
    <w:tmpl w:val="F368608C"/>
    <w:lvl w:ilvl="0" w:tplc="62105FA4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25AC7D4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CDEA24C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BD5019F0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7E7CC5FA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BB008484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412EE7EA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8A58C56C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4A180FC0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7">
    <w:nsid w:val="5DBF3706"/>
    <w:multiLevelType w:val="hybridMultilevel"/>
    <w:tmpl w:val="1D7A308A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04B77"/>
    <w:multiLevelType w:val="hybridMultilevel"/>
    <w:tmpl w:val="BEF09E8E"/>
    <w:lvl w:ilvl="0" w:tplc="22B841F4">
      <w:start w:val="1"/>
      <w:numFmt w:val="decimal"/>
      <w:lvlText w:val="%1)"/>
      <w:lvlJc w:val="left"/>
      <w:pPr>
        <w:ind w:left="10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3CC77C2">
      <w:start w:val="1"/>
      <w:numFmt w:val="decimal"/>
      <w:lvlText w:val="%2)"/>
      <w:lvlJc w:val="left"/>
      <w:pPr>
        <w:ind w:left="100" w:hanging="41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F3FE0838">
      <w:start w:val="1"/>
      <w:numFmt w:val="decimal"/>
      <w:lvlText w:val="%3)"/>
      <w:lvlJc w:val="left"/>
      <w:pPr>
        <w:ind w:left="100" w:hanging="33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95D6B5A6">
      <w:numFmt w:val="bullet"/>
      <w:lvlText w:val="•"/>
      <w:lvlJc w:val="left"/>
      <w:pPr>
        <w:ind w:left="3298" w:hanging="335"/>
      </w:pPr>
      <w:rPr>
        <w:rFonts w:hint="default"/>
        <w:lang w:val="ru-RU" w:eastAsia="ru-RU" w:bidi="ru-RU"/>
      </w:rPr>
    </w:lvl>
    <w:lvl w:ilvl="4" w:tplc="47C4A934">
      <w:numFmt w:val="bullet"/>
      <w:lvlText w:val="•"/>
      <w:lvlJc w:val="left"/>
      <w:pPr>
        <w:ind w:left="4364" w:hanging="335"/>
      </w:pPr>
      <w:rPr>
        <w:rFonts w:hint="default"/>
        <w:lang w:val="ru-RU" w:eastAsia="ru-RU" w:bidi="ru-RU"/>
      </w:rPr>
    </w:lvl>
    <w:lvl w:ilvl="5" w:tplc="AF807030">
      <w:numFmt w:val="bullet"/>
      <w:lvlText w:val="•"/>
      <w:lvlJc w:val="left"/>
      <w:pPr>
        <w:ind w:left="5430" w:hanging="335"/>
      </w:pPr>
      <w:rPr>
        <w:rFonts w:hint="default"/>
        <w:lang w:val="ru-RU" w:eastAsia="ru-RU" w:bidi="ru-RU"/>
      </w:rPr>
    </w:lvl>
    <w:lvl w:ilvl="6" w:tplc="650AA0C8">
      <w:numFmt w:val="bullet"/>
      <w:lvlText w:val="•"/>
      <w:lvlJc w:val="left"/>
      <w:pPr>
        <w:ind w:left="6496" w:hanging="335"/>
      </w:pPr>
      <w:rPr>
        <w:rFonts w:hint="default"/>
        <w:lang w:val="ru-RU" w:eastAsia="ru-RU" w:bidi="ru-RU"/>
      </w:rPr>
    </w:lvl>
    <w:lvl w:ilvl="7" w:tplc="A98CD35A">
      <w:numFmt w:val="bullet"/>
      <w:lvlText w:val="•"/>
      <w:lvlJc w:val="left"/>
      <w:pPr>
        <w:ind w:left="7562" w:hanging="335"/>
      </w:pPr>
      <w:rPr>
        <w:rFonts w:hint="default"/>
        <w:lang w:val="ru-RU" w:eastAsia="ru-RU" w:bidi="ru-RU"/>
      </w:rPr>
    </w:lvl>
    <w:lvl w:ilvl="8" w:tplc="A1EC7046">
      <w:numFmt w:val="bullet"/>
      <w:lvlText w:val="•"/>
      <w:lvlJc w:val="left"/>
      <w:pPr>
        <w:ind w:left="8628" w:hanging="335"/>
      </w:pPr>
      <w:rPr>
        <w:rFonts w:hint="default"/>
        <w:lang w:val="ru-RU" w:eastAsia="ru-RU" w:bidi="ru-RU"/>
      </w:rPr>
    </w:lvl>
  </w:abstractNum>
  <w:abstractNum w:abstractNumId="19">
    <w:nsid w:val="66616F89"/>
    <w:multiLevelType w:val="hybridMultilevel"/>
    <w:tmpl w:val="3772821E"/>
    <w:lvl w:ilvl="0" w:tplc="53D6CCE8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2768CF0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D5A87B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A940D3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512725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ACED44E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0FA151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B10833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AC758A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0">
    <w:nsid w:val="67B37E0E"/>
    <w:multiLevelType w:val="hybridMultilevel"/>
    <w:tmpl w:val="88F24B3E"/>
    <w:lvl w:ilvl="0" w:tplc="109202D6">
      <w:start w:val="1"/>
      <w:numFmt w:val="decimal"/>
      <w:lvlText w:val="%1)"/>
      <w:lvlJc w:val="left"/>
      <w:pPr>
        <w:ind w:left="100" w:hanging="30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2E223B28">
      <w:numFmt w:val="bullet"/>
      <w:lvlText w:val="•"/>
      <w:lvlJc w:val="left"/>
      <w:pPr>
        <w:ind w:left="1166" w:hanging="305"/>
      </w:pPr>
      <w:rPr>
        <w:rFonts w:hint="default"/>
        <w:lang w:val="ru-RU" w:eastAsia="ru-RU" w:bidi="ru-RU"/>
      </w:rPr>
    </w:lvl>
    <w:lvl w:ilvl="2" w:tplc="F73A30B6">
      <w:numFmt w:val="bullet"/>
      <w:lvlText w:val="•"/>
      <w:lvlJc w:val="left"/>
      <w:pPr>
        <w:ind w:left="2232" w:hanging="305"/>
      </w:pPr>
      <w:rPr>
        <w:rFonts w:hint="default"/>
        <w:lang w:val="ru-RU" w:eastAsia="ru-RU" w:bidi="ru-RU"/>
      </w:rPr>
    </w:lvl>
    <w:lvl w:ilvl="3" w:tplc="2174DDA2">
      <w:numFmt w:val="bullet"/>
      <w:lvlText w:val="•"/>
      <w:lvlJc w:val="left"/>
      <w:pPr>
        <w:ind w:left="3298" w:hanging="305"/>
      </w:pPr>
      <w:rPr>
        <w:rFonts w:hint="default"/>
        <w:lang w:val="ru-RU" w:eastAsia="ru-RU" w:bidi="ru-RU"/>
      </w:rPr>
    </w:lvl>
    <w:lvl w:ilvl="4" w:tplc="16AE621A">
      <w:numFmt w:val="bullet"/>
      <w:lvlText w:val="•"/>
      <w:lvlJc w:val="left"/>
      <w:pPr>
        <w:ind w:left="4364" w:hanging="305"/>
      </w:pPr>
      <w:rPr>
        <w:rFonts w:hint="default"/>
        <w:lang w:val="ru-RU" w:eastAsia="ru-RU" w:bidi="ru-RU"/>
      </w:rPr>
    </w:lvl>
    <w:lvl w:ilvl="5" w:tplc="062ADE42">
      <w:numFmt w:val="bullet"/>
      <w:lvlText w:val="•"/>
      <w:lvlJc w:val="left"/>
      <w:pPr>
        <w:ind w:left="5430" w:hanging="305"/>
      </w:pPr>
      <w:rPr>
        <w:rFonts w:hint="default"/>
        <w:lang w:val="ru-RU" w:eastAsia="ru-RU" w:bidi="ru-RU"/>
      </w:rPr>
    </w:lvl>
    <w:lvl w:ilvl="6" w:tplc="042209F4">
      <w:numFmt w:val="bullet"/>
      <w:lvlText w:val="•"/>
      <w:lvlJc w:val="left"/>
      <w:pPr>
        <w:ind w:left="6496" w:hanging="305"/>
      </w:pPr>
      <w:rPr>
        <w:rFonts w:hint="default"/>
        <w:lang w:val="ru-RU" w:eastAsia="ru-RU" w:bidi="ru-RU"/>
      </w:rPr>
    </w:lvl>
    <w:lvl w:ilvl="7" w:tplc="37CE3B16">
      <w:numFmt w:val="bullet"/>
      <w:lvlText w:val="•"/>
      <w:lvlJc w:val="left"/>
      <w:pPr>
        <w:ind w:left="7562" w:hanging="305"/>
      </w:pPr>
      <w:rPr>
        <w:rFonts w:hint="default"/>
        <w:lang w:val="ru-RU" w:eastAsia="ru-RU" w:bidi="ru-RU"/>
      </w:rPr>
    </w:lvl>
    <w:lvl w:ilvl="8" w:tplc="3D4E352E">
      <w:numFmt w:val="bullet"/>
      <w:lvlText w:val="•"/>
      <w:lvlJc w:val="left"/>
      <w:pPr>
        <w:ind w:left="8628" w:hanging="305"/>
      </w:pPr>
      <w:rPr>
        <w:rFonts w:hint="default"/>
        <w:lang w:val="ru-RU" w:eastAsia="ru-RU" w:bidi="ru-RU"/>
      </w:rPr>
    </w:lvl>
  </w:abstractNum>
  <w:abstractNum w:abstractNumId="21">
    <w:nsid w:val="72DE7536"/>
    <w:multiLevelType w:val="hybridMultilevel"/>
    <w:tmpl w:val="C5E6BB3E"/>
    <w:lvl w:ilvl="0" w:tplc="B1D6156C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F62461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93ACF46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4362587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4910582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9CB67B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3D633C8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1068054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65A5FC8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2">
    <w:nsid w:val="7CA941F7"/>
    <w:multiLevelType w:val="hybridMultilevel"/>
    <w:tmpl w:val="A00A4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13"/>
  </w:num>
  <w:num w:numId="5">
    <w:abstractNumId w:val="12"/>
  </w:num>
  <w:num w:numId="6">
    <w:abstractNumId w:val="16"/>
  </w:num>
  <w:num w:numId="7">
    <w:abstractNumId w:val="17"/>
  </w:num>
  <w:num w:numId="8">
    <w:abstractNumId w:val="4"/>
  </w:num>
  <w:num w:numId="9">
    <w:abstractNumId w:val="8"/>
  </w:num>
  <w:num w:numId="10">
    <w:abstractNumId w:val="20"/>
  </w:num>
  <w:num w:numId="11">
    <w:abstractNumId w:val="0"/>
  </w:num>
  <w:num w:numId="12">
    <w:abstractNumId w:val="7"/>
  </w:num>
  <w:num w:numId="13">
    <w:abstractNumId w:val="11"/>
  </w:num>
  <w:num w:numId="14">
    <w:abstractNumId w:val="1"/>
  </w:num>
  <w:num w:numId="15">
    <w:abstractNumId w:val="21"/>
  </w:num>
  <w:num w:numId="16">
    <w:abstractNumId w:val="6"/>
  </w:num>
  <w:num w:numId="17">
    <w:abstractNumId w:val="15"/>
  </w:num>
  <w:num w:numId="18">
    <w:abstractNumId w:val="9"/>
  </w:num>
  <w:num w:numId="19">
    <w:abstractNumId w:val="2"/>
  </w:num>
  <w:num w:numId="20">
    <w:abstractNumId w:val="10"/>
  </w:num>
  <w:num w:numId="21">
    <w:abstractNumId w:val="3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9C8"/>
    <w:rsid w:val="00015C0D"/>
    <w:rsid w:val="00022089"/>
    <w:rsid w:val="00027D52"/>
    <w:rsid w:val="000314AE"/>
    <w:rsid w:val="00036F36"/>
    <w:rsid w:val="000376FA"/>
    <w:rsid w:val="0003774C"/>
    <w:rsid w:val="00037E73"/>
    <w:rsid w:val="0005638F"/>
    <w:rsid w:val="00061C8C"/>
    <w:rsid w:val="000852B4"/>
    <w:rsid w:val="00095850"/>
    <w:rsid w:val="000A4616"/>
    <w:rsid w:val="000C2516"/>
    <w:rsid w:val="000D02F0"/>
    <w:rsid w:val="000D18DC"/>
    <w:rsid w:val="000D3125"/>
    <w:rsid w:val="000E272F"/>
    <w:rsid w:val="000E38FD"/>
    <w:rsid w:val="000E691B"/>
    <w:rsid w:val="000F5AA5"/>
    <w:rsid w:val="00104C87"/>
    <w:rsid w:val="00125272"/>
    <w:rsid w:val="00143B4F"/>
    <w:rsid w:val="00156F03"/>
    <w:rsid w:val="001573A6"/>
    <w:rsid w:val="00166A4C"/>
    <w:rsid w:val="00166AC1"/>
    <w:rsid w:val="001740AC"/>
    <w:rsid w:val="0017650A"/>
    <w:rsid w:val="00180554"/>
    <w:rsid w:val="001A01DC"/>
    <w:rsid w:val="001A2F62"/>
    <w:rsid w:val="001C301D"/>
    <w:rsid w:val="001E0259"/>
    <w:rsid w:val="001E1E8F"/>
    <w:rsid w:val="001E2FB8"/>
    <w:rsid w:val="001E5EB3"/>
    <w:rsid w:val="001E6CE8"/>
    <w:rsid w:val="001E7843"/>
    <w:rsid w:val="001F13FE"/>
    <w:rsid w:val="002118F8"/>
    <w:rsid w:val="0022510B"/>
    <w:rsid w:val="00230175"/>
    <w:rsid w:val="00232661"/>
    <w:rsid w:val="00232836"/>
    <w:rsid w:val="00237231"/>
    <w:rsid w:val="00243C24"/>
    <w:rsid w:val="00254758"/>
    <w:rsid w:val="00266F23"/>
    <w:rsid w:val="00270448"/>
    <w:rsid w:val="002721B9"/>
    <w:rsid w:val="00281625"/>
    <w:rsid w:val="00281788"/>
    <w:rsid w:val="002877D1"/>
    <w:rsid w:val="00290EF8"/>
    <w:rsid w:val="002913B0"/>
    <w:rsid w:val="0029560D"/>
    <w:rsid w:val="002A2BC6"/>
    <w:rsid w:val="002A4AE0"/>
    <w:rsid w:val="002C5B51"/>
    <w:rsid w:val="002D3886"/>
    <w:rsid w:val="0030427B"/>
    <w:rsid w:val="00304577"/>
    <w:rsid w:val="003071BB"/>
    <w:rsid w:val="00321905"/>
    <w:rsid w:val="00321942"/>
    <w:rsid w:val="00332C32"/>
    <w:rsid w:val="003330B8"/>
    <w:rsid w:val="003419E5"/>
    <w:rsid w:val="003428B7"/>
    <w:rsid w:val="003434A7"/>
    <w:rsid w:val="00363223"/>
    <w:rsid w:val="00381CDB"/>
    <w:rsid w:val="00390949"/>
    <w:rsid w:val="0039174B"/>
    <w:rsid w:val="003A53B4"/>
    <w:rsid w:val="003A6571"/>
    <w:rsid w:val="003B3F13"/>
    <w:rsid w:val="003B4035"/>
    <w:rsid w:val="003C77AC"/>
    <w:rsid w:val="003D5A24"/>
    <w:rsid w:val="003D66A2"/>
    <w:rsid w:val="003E3DA8"/>
    <w:rsid w:val="003F340E"/>
    <w:rsid w:val="003F3896"/>
    <w:rsid w:val="003F5087"/>
    <w:rsid w:val="00401CA9"/>
    <w:rsid w:val="00404756"/>
    <w:rsid w:val="00407A1A"/>
    <w:rsid w:val="004132A2"/>
    <w:rsid w:val="0042108D"/>
    <w:rsid w:val="00443E72"/>
    <w:rsid w:val="004538D6"/>
    <w:rsid w:val="004632D5"/>
    <w:rsid w:val="00472F40"/>
    <w:rsid w:val="00477A21"/>
    <w:rsid w:val="0048592A"/>
    <w:rsid w:val="0049149D"/>
    <w:rsid w:val="004C09E2"/>
    <w:rsid w:val="004D57F6"/>
    <w:rsid w:val="004D5F83"/>
    <w:rsid w:val="004E4C92"/>
    <w:rsid w:val="00506FBC"/>
    <w:rsid w:val="00507EC9"/>
    <w:rsid w:val="00532932"/>
    <w:rsid w:val="00534CAB"/>
    <w:rsid w:val="00535B37"/>
    <w:rsid w:val="00540296"/>
    <w:rsid w:val="00545688"/>
    <w:rsid w:val="005568EC"/>
    <w:rsid w:val="00570D0C"/>
    <w:rsid w:val="005743ED"/>
    <w:rsid w:val="00575687"/>
    <w:rsid w:val="00591F7E"/>
    <w:rsid w:val="00594AF2"/>
    <w:rsid w:val="005B0155"/>
    <w:rsid w:val="005B3248"/>
    <w:rsid w:val="005B4899"/>
    <w:rsid w:val="005C36C4"/>
    <w:rsid w:val="005C64B7"/>
    <w:rsid w:val="005C7B1E"/>
    <w:rsid w:val="005D23F4"/>
    <w:rsid w:val="005D40AF"/>
    <w:rsid w:val="005D43EE"/>
    <w:rsid w:val="005D6645"/>
    <w:rsid w:val="005E22C7"/>
    <w:rsid w:val="005E44F8"/>
    <w:rsid w:val="005F0C6D"/>
    <w:rsid w:val="005F4924"/>
    <w:rsid w:val="00600585"/>
    <w:rsid w:val="00601748"/>
    <w:rsid w:val="00621A98"/>
    <w:rsid w:val="00631376"/>
    <w:rsid w:val="00641CCE"/>
    <w:rsid w:val="006473C2"/>
    <w:rsid w:val="0065043A"/>
    <w:rsid w:val="00654EF8"/>
    <w:rsid w:val="0065581C"/>
    <w:rsid w:val="006603A4"/>
    <w:rsid w:val="00667725"/>
    <w:rsid w:val="006774C6"/>
    <w:rsid w:val="00692888"/>
    <w:rsid w:val="006929F4"/>
    <w:rsid w:val="00694B06"/>
    <w:rsid w:val="00696BEA"/>
    <w:rsid w:val="006A266A"/>
    <w:rsid w:val="006A4698"/>
    <w:rsid w:val="006A670F"/>
    <w:rsid w:val="006B0C6A"/>
    <w:rsid w:val="006B4A4D"/>
    <w:rsid w:val="006B51D7"/>
    <w:rsid w:val="006C6827"/>
    <w:rsid w:val="006D2DC0"/>
    <w:rsid w:val="006E38E1"/>
    <w:rsid w:val="006F0426"/>
    <w:rsid w:val="006F283B"/>
    <w:rsid w:val="00704273"/>
    <w:rsid w:val="00704D5F"/>
    <w:rsid w:val="00714CB0"/>
    <w:rsid w:val="0072331D"/>
    <w:rsid w:val="0073370A"/>
    <w:rsid w:val="007407CC"/>
    <w:rsid w:val="0075708D"/>
    <w:rsid w:val="00761863"/>
    <w:rsid w:val="007621A6"/>
    <w:rsid w:val="007667A1"/>
    <w:rsid w:val="00777E5E"/>
    <w:rsid w:val="00782618"/>
    <w:rsid w:val="0078386F"/>
    <w:rsid w:val="007A0877"/>
    <w:rsid w:val="007A2618"/>
    <w:rsid w:val="007B4BF7"/>
    <w:rsid w:val="007C0CF3"/>
    <w:rsid w:val="007D072C"/>
    <w:rsid w:val="007E02A0"/>
    <w:rsid w:val="007E3FFA"/>
    <w:rsid w:val="007F6306"/>
    <w:rsid w:val="00805B80"/>
    <w:rsid w:val="0081258D"/>
    <w:rsid w:val="008245D8"/>
    <w:rsid w:val="008307AA"/>
    <w:rsid w:val="00841DF0"/>
    <w:rsid w:val="008425AF"/>
    <w:rsid w:val="00861D06"/>
    <w:rsid w:val="00865644"/>
    <w:rsid w:val="00866A0E"/>
    <w:rsid w:val="0087194C"/>
    <w:rsid w:val="00871D5E"/>
    <w:rsid w:val="00876AFF"/>
    <w:rsid w:val="00880B83"/>
    <w:rsid w:val="00884DBF"/>
    <w:rsid w:val="00897703"/>
    <w:rsid w:val="008B4EFA"/>
    <w:rsid w:val="008B72D9"/>
    <w:rsid w:val="008C13B7"/>
    <w:rsid w:val="008C1693"/>
    <w:rsid w:val="008C4770"/>
    <w:rsid w:val="008C73AC"/>
    <w:rsid w:val="008D3274"/>
    <w:rsid w:val="008D6F19"/>
    <w:rsid w:val="008E32F8"/>
    <w:rsid w:val="008F131C"/>
    <w:rsid w:val="008F1E3C"/>
    <w:rsid w:val="00902225"/>
    <w:rsid w:val="00914D72"/>
    <w:rsid w:val="00923205"/>
    <w:rsid w:val="00927441"/>
    <w:rsid w:val="00946473"/>
    <w:rsid w:val="009567ED"/>
    <w:rsid w:val="009657E2"/>
    <w:rsid w:val="00972ABA"/>
    <w:rsid w:val="00973DBE"/>
    <w:rsid w:val="0098095F"/>
    <w:rsid w:val="00992C3D"/>
    <w:rsid w:val="009A74C1"/>
    <w:rsid w:val="009A7D94"/>
    <w:rsid w:val="009B1F63"/>
    <w:rsid w:val="009C035A"/>
    <w:rsid w:val="009C26DD"/>
    <w:rsid w:val="009C2812"/>
    <w:rsid w:val="009C5827"/>
    <w:rsid w:val="009D0577"/>
    <w:rsid w:val="009D0E53"/>
    <w:rsid w:val="009D2992"/>
    <w:rsid w:val="009E0BED"/>
    <w:rsid w:val="009E4A4F"/>
    <w:rsid w:val="009F3275"/>
    <w:rsid w:val="009F3512"/>
    <w:rsid w:val="009F7E90"/>
    <w:rsid w:val="00A00532"/>
    <w:rsid w:val="00A01D9F"/>
    <w:rsid w:val="00A02D0C"/>
    <w:rsid w:val="00A0325A"/>
    <w:rsid w:val="00A0661E"/>
    <w:rsid w:val="00A16ACF"/>
    <w:rsid w:val="00A332E1"/>
    <w:rsid w:val="00A33A2B"/>
    <w:rsid w:val="00A345B7"/>
    <w:rsid w:val="00A4652B"/>
    <w:rsid w:val="00A51515"/>
    <w:rsid w:val="00A6448C"/>
    <w:rsid w:val="00A77AF9"/>
    <w:rsid w:val="00A805DC"/>
    <w:rsid w:val="00A87DB9"/>
    <w:rsid w:val="00A91492"/>
    <w:rsid w:val="00A924FB"/>
    <w:rsid w:val="00A978C0"/>
    <w:rsid w:val="00AA7DE4"/>
    <w:rsid w:val="00AD38FB"/>
    <w:rsid w:val="00AD7D32"/>
    <w:rsid w:val="00AD7FF5"/>
    <w:rsid w:val="00AE0BF9"/>
    <w:rsid w:val="00AE5507"/>
    <w:rsid w:val="00AE749C"/>
    <w:rsid w:val="00AE7A6A"/>
    <w:rsid w:val="00AF2ABB"/>
    <w:rsid w:val="00AF3A70"/>
    <w:rsid w:val="00B04F33"/>
    <w:rsid w:val="00B062E8"/>
    <w:rsid w:val="00B10DC9"/>
    <w:rsid w:val="00B144E2"/>
    <w:rsid w:val="00B33079"/>
    <w:rsid w:val="00B409D9"/>
    <w:rsid w:val="00B6008D"/>
    <w:rsid w:val="00B62CD0"/>
    <w:rsid w:val="00B63779"/>
    <w:rsid w:val="00B71AB2"/>
    <w:rsid w:val="00B74F5C"/>
    <w:rsid w:val="00B80BF6"/>
    <w:rsid w:val="00B862CC"/>
    <w:rsid w:val="00B916A4"/>
    <w:rsid w:val="00BA0888"/>
    <w:rsid w:val="00BA158F"/>
    <w:rsid w:val="00BB53B1"/>
    <w:rsid w:val="00BB65E5"/>
    <w:rsid w:val="00BD0ABF"/>
    <w:rsid w:val="00BD12C3"/>
    <w:rsid w:val="00BD2518"/>
    <w:rsid w:val="00BD491E"/>
    <w:rsid w:val="00BE7291"/>
    <w:rsid w:val="00BF1FD7"/>
    <w:rsid w:val="00C072AC"/>
    <w:rsid w:val="00C136D8"/>
    <w:rsid w:val="00C36861"/>
    <w:rsid w:val="00C622D5"/>
    <w:rsid w:val="00C70C25"/>
    <w:rsid w:val="00C70F4B"/>
    <w:rsid w:val="00C7131A"/>
    <w:rsid w:val="00C90095"/>
    <w:rsid w:val="00C92A00"/>
    <w:rsid w:val="00CA0193"/>
    <w:rsid w:val="00CB4286"/>
    <w:rsid w:val="00CC2E45"/>
    <w:rsid w:val="00CC3653"/>
    <w:rsid w:val="00CC5ECA"/>
    <w:rsid w:val="00D26621"/>
    <w:rsid w:val="00D2718F"/>
    <w:rsid w:val="00D3364F"/>
    <w:rsid w:val="00D37B91"/>
    <w:rsid w:val="00D55F6F"/>
    <w:rsid w:val="00D57126"/>
    <w:rsid w:val="00D57560"/>
    <w:rsid w:val="00D6428A"/>
    <w:rsid w:val="00D75039"/>
    <w:rsid w:val="00D75346"/>
    <w:rsid w:val="00D76088"/>
    <w:rsid w:val="00D859FA"/>
    <w:rsid w:val="00D86942"/>
    <w:rsid w:val="00D87EC4"/>
    <w:rsid w:val="00DA1AC3"/>
    <w:rsid w:val="00DB0625"/>
    <w:rsid w:val="00DC03B7"/>
    <w:rsid w:val="00DC178D"/>
    <w:rsid w:val="00DC4D07"/>
    <w:rsid w:val="00DC5EF7"/>
    <w:rsid w:val="00DC784F"/>
    <w:rsid w:val="00DD0029"/>
    <w:rsid w:val="00DD1C60"/>
    <w:rsid w:val="00DD292E"/>
    <w:rsid w:val="00DD3F0B"/>
    <w:rsid w:val="00DE23DE"/>
    <w:rsid w:val="00DE2EE0"/>
    <w:rsid w:val="00DF35F7"/>
    <w:rsid w:val="00DF73A2"/>
    <w:rsid w:val="00E35783"/>
    <w:rsid w:val="00E36161"/>
    <w:rsid w:val="00E3798D"/>
    <w:rsid w:val="00E456F0"/>
    <w:rsid w:val="00E5458C"/>
    <w:rsid w:val="00E54E9D"/>
    <w:rsid w:val="00E6113F"/>
    <w:rsid w:val="00E637EC"/>
    <w:rsid w:val="00E7753F"/>
    <w:rsid w:val="00E85517"/>
    <w:rsid w:val="00E87578"/>
    <w:rsid w:val="00E92C1C"/>
    <w:rsid w:val="00E9350D"/>
    <w:rsid w:val="00E947FD"/>
    <w:rsid w:val="00EB18B5"/>
    <w:rsid w:val="00EE0591"/>
    <w:rsid w:val="00EE6C04"/>
    <w:rsid w:val="00EF332F"/>
    <w:rsid w:val="00F018B0"/>
    <w:rsid w:val="00F02397"/>
    <w:rsid w:val="00F02BC3"/>
    <w:rsid w:val="00F15293"/>
    <w:rsid w:val="00F259A5"/>
    <w:rsid w:val="00F30571"/>
    <w:rsid w:val="00F3214F"/>
    <w:rsid w:val="00F479B9"/>
    <w:rsid w:val="00F55209"/>
    <w:rsid w:val="00F60321"/>
    <w:rsid w:val="00F854C6"/>
    <w:rsid w:val="00F87DC7"/>
    <w:rsid w:val="00FA3624"/>
    <w:rsid w:val="00FA49E8"/>
    <w:rsid w:val="00FB0744"/>
    <w:rsid w:val="00FB11BC"/>
    <w:rsid w:val="00FB29B9"/>
    <w:rsid w:val="00FB3580"/>
    <w:rsid w:val="00FC3251"/>
    <w:rsid w:val="00FE5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17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02D0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character" w:styleId="a7">
    <w:name w:val="Hyperlink"/>
    <w:basedOn w:val="a0"/>
    <w:uiPriority w:val="99"/>
    <w:semiHidden/>
    <w:unhideWhenUsed/>
    <w:rsid w:val="00CC2E45"/>
    <w:rPr>
      <w:color w:val="0000FF"/>
      <w:u w:val="single"/>
    </w:rPr>
  </w:style>
  <w:style w:type="paragraph" w:styleId="a8">
    <w:name w:val="No Spacing"/>
    <w:uiPriority w:val="1"/>
    <w:qFormat/>
    <w:rsid w:val="00CC2E4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917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green">
    <w:name w:val="green"/>
    <w:basedOn w:val="a0"/>
    <w:rsid w:val="00391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17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02D0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character" w:styleId="a7">
    <w:name w:val="Hyperlink"/>
    <w:basedOn w:val="a0"/>
    <w:uiPriority w:val="99"/>
    <w:semiHidden/>
    <w:unhideWhenUsed/>
    <w:rsid w:val="00CC2E45"/>
    <w:rPr>
      <w:color w:val="0000FF"/>
      <w:u w:val="single"/>
    </w:rPr>
  </w:style>
  <w:style w:type="paragraph" w:styleId="a8">
    <w:name w:val="No Spacing"/>
    <w:uiPriority w:val="1"/>
    <w:qFormat/>
    <w:rsid w:val="00CC2E4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917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green">
    <w:name w:val="green"/>
    <w:basedOn w:val="a0"/>
    <w:rsid w:val="00391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0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40058">
                      <w:marLeft w:val="-217"/>
                      <w:marRight w:val="-217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3410">
                              <w:marLeft w:val="0"/>
                              <w:marRight w:val="421"/>
                              <w:marTop w:val="41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2A1E-CC8C-467F-B9E8-21855346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46</Pages>
  <Words>16095</Words>
  <Characters>91748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35</cp:revision>
  <dcterms:created xsi:type="dcterms:W3CDTF">2023-04-05T05:25:00Z</dcterms:created>
  <dcterms:modified xsi:type="dcterms:W3CDTF">2023-05-25T13:36:00Z</dcterms:modified>
</cp:coreProperties>
</file>